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Default Extension="mht" ContentType="message/rfc822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Default Extension="gif" ContentType="image/gif"/>
  <Override PartName="/word/header5.xml" ContentType="application/vnd.openxmlformats-officedocument.wordprocessingml.header+xml"/>
  <Override PartName="/word/footer5.xml" ContentType="application/vnd.openxmlformats-officedocument.wordprocessingml.footer+xml"/>
  <Default Extension="png" ContentType="image/x-png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_bookmark_1"/>
    <w:bookmarkEnd w:id="0"/>
    <w:tbl>
      <w:tblPr>
        <w:tblInd w:w="0" w:type="dxa"/>
        <w:tblStyle w:val="TableGrid"/>
        <w:tblOverlap w:val="Never"/>
        <w:tblW w:w="9045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1665"/>
        <w:gridCol w:val="5475"/>
        <w:gridCol w:val="1905"/>
      </w:tblGrid>
      <w:tr>
        <w:trPr/>
        <w:tc>
          <w:tcPr>
            <w:tcW w:w="166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spacing w:line="1" w:lineRule="auto"/>
            </w:pPr>
          </w:p>
        </w:tc>
        <w:tc>
          <w:tcPr>
            <w:tcW w:w="547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Project</w:t>
            </w:r>
          </w:p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24"/>
                <w:szCs w:val="24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24"/>
                <w:szCs w:val="24"/>
                <w:spacing w:val="0"/>
                <w:b w:val="on"/>
                <w:bCs w:val="on"/>
              </w:rPr>
              <w:t xml:space="preserve">FUSA_BMS_ASIL_C_TUV_10_10_25</w:t>
            </w:r>
          </w:p>
        </w:tc>
        <w:tc>
          <w:tcPr>
            <w:tcW w:w="190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tbl>
            <w:tblPr>
              <w:tblInd w:w="0" w:type="dxa"/>
              <w:tblStyle w:val="TableGrid"/>
              <w:tblOverlap w:val="Never"/>
              <w:tblW w:w="1905" w:type="dxa"/>
              <w:tblLook w:val="01E0"/>
              <w:tblLayout w:type="fixed"/>
              <w:tblBorders/>
              <w:jc w:val="center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1905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altChunk r:id="rId3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9071"/>
      </w:tblGrid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Document Type</w:t>
            </w:r>
          </w:p>
        </w:tc>
      </w:t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32"/>
                <w:szCs w:val="32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32"/>
                <w:szCs w:val="32"/>
                <w:spacing w:val="0"/>
                <w:b w:val="on"/>
                <w:bCs w:val="on"/>
              </w:rPr>
              <w:t xml:space="preserve">Functional and Technical Safety Concept</w:t>
            </w:r>
          </w:p>
        </w:tc>
      </w:tr>
    </w:tbl>
    <w:bookmarkStart w:id="1" w:name="__bookmark_2"/>
    <w:bookmarkEnd w:id="1"/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9071"/>
      </w:tblGrid>
      <w:tr>
        <w:trPr>
          <w:tblHeader w:val="on"/>
        </w:trPr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Architecture</w:t>
            </w:r>
          </w:p>
        </w:tc>
      </w:t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28"/>
                <w:szCs w:val="28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28"/>
                <w:szCs w:val="28"/>
                <w:spacing w:val="0"/>
                <w:b w:val="on"/>
                <w:bCs w:val="on"/>
              </w:rPr>
              <w:t xml:space="preserve">Functional Architecture</w:t>
            </w:r>
          </w:p>
        </w:tc>
      </w:tr>
    </w:tbl>
    <w:p>
      <w:pPr>
        <w:jc w:val="center"/>
        <w:pBdr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pBdr>
        <w:bidi w:val="off"/>
        <w:rPr>
          <w:color w:val="000000"/>
          <w:rFonts w:ascii="Arial" w:eastAsia="Arial" w:hAnsi="Arial" w:cs="Arial"/>
          <w:sz w:val="12"/>
          <w:szCs w:val="12"/>
          <w:spacing w:val="0"/>
        </w:rPr>
      </w:pPr>
      <w:r>
        <w:rPr>
          <w:color w:val="000000"/>
          <w:rFonts w:ascii="Arial" w:eastAsia="Arial" w:hAnsi="Arial" w:cs="Arial"/>
          <w:sz w:val="12"/>
          <w:szCs w:val="12"/>
          <w:spacing w:val="0"/>
        </w:rPr>
        <w:t xml:space="preserve">
          The reproduction, transmission or use of this document or its contents is not permitted 
          <w:br/>
          without express written authority. Offenders will be liable for damages. 
          <w:br/>
          All rights, including rights created by patent grant or registration or a utility model or design, are reserved.
        </w:t>
      </w:r>
    </w:p>
    <w:tbl>
      <w:tblPr>
        <w:tblInd w:w="0" w:type="dxa"/>
        <w:tblStyle w:val="TableGrid"/>
        <w:tblOverlap w:val="Never"/>
        <w:tblW w:w="9045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2220"/>
        <w:gridCol w:val="2130"/>
        <w:gridCol w:val="1965"/>
        <w:gridCol w:val="2730"/>
      </w:tblGrid>
      <w:tr>
        <w:trPr/>
        <w:tc>
          <w:tcPr>
            <w:tcW w:w="9045" w:type="dxa"/>
            <w:gridSpan w:val="4"/>
            <w:vMerge w:val="restart"/>
            <w:shd w:val="clear" w:color="auto" w:fill="c0c0c0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Primary document contact</w:t>
            </w:r>
          </w:p>
        </w:tc>
      </w:tr>
      <w:tr>
        <w:trPr>
          <w:trHeight w:hRule="exact" w:val="405.0"/>
        </w:trPr>
        <w:tc>
          <w:tcPr>
            <w:tcW w:w="2220" w:type="dxa"/>
            <w:shd w:val="clear" w:color="auto" w:fill="c0c0c0"/>
            <w:tcBorders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Name</w:t>
            </w:r>
          </w:p>
        </w:tc>
        <w:tc>
          <w:tcPr>
            <w:tcW w:w="2130" w:type="dxa"/>
            <w:shd w:val="clear" w:color="auto" w:fill="c0c0c0"/>
            <w:tcBorders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Division</w:t>
            </w:r>
          </w:p>
        </w:tc>
        <w:tc>
          <w:tcPr>
            <w:tcW w:w="1965" w:type="dxa"/>
            <w:shd w:val="clear" w:color="auto" w:fill="c0c0c0"/>
            <w:tcBorders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Phone</w:t>
            </w:r>
          </w:p>
        </w:tc>
        <w:tc>
          <w:tcPr>
            <w:tcW w:w="2730" w:type="dxa"/>
            <w:shd w:val="clear" w:color="auto" w:fill="c0c0c0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E-Mail</w:t>
            </w:r>
          </w:p>
        </w:tc>
      </w:tr>
      <w:tr>
        <w:trPr>
          <w:trHeight w:hRule="exact" w:val="405.0"/>
        </w:trPr>
        <w:tc>
          <w:tcPr>
            <w:tcW w:w="2220" w:type="dxa"/>
            <w:shd w:val="clear" w:color="auto" w:fill="ffffff"/>
            <w:tcBorders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130" w:type="dxa"/>
            <w:tcBorders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1965" w:type="dxa"/>
            <w:tcBorders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73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</w:tbl>
    <w:p>
      <w:rPr>
        <w:vanish w:val="on"/>
      </w:rPr>
    </w:p>
    <w:tbl>
      <w:tblPr>
        <w:tblInd w:w="0" w:type="dxa"/>
        <w:tblStyle w:val="TableGrid"/>
        <w:tblOverlap w:val="Never"/>
        <w:tblW w:w="9045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780"/>
        <w:gridCol w:val="2175"/>
        <w:gridCol w:val="2370"/>
        <w:gridCol w:val="825"/>
        <w:gridCol w:val="2895"/>
      </w:tblGrid>
      <w:tr>
        <w:trPr/>
        <w:tc>
          <w:tcPr>
            <w:tcW w:w="2955" w:type="dxa"/>
            <w:gridSpan w:val="2"/>
            <w:vMerge w:val="restart"/>
            <w:shd w:val="clear" w:color="auto" w:fill="c0c0c0"/>
            <w:tcBorders>
              <w:lef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Release Version:</w:t>
            </w:r>
          </w:p>
        </w:tc>
        <w:tc>
          <w:tcPr>
            <w:tcW w:w="6090" w:type="dxa"/>
            <w:gridSpan w:val="3"/>
            <w:vMerge w:val="restart"/>
            <w:shd w:val="clear" w:color="auto" w:fill="ffffff"/>
            <w:tcBorders>
              <w:lef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  <w:tr>
        <w:trPr/>
        <w:tc>
          <w:tcPr>
            <w:tcW w:w="780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Date</w:t>
            </w:r>
          </w:p>
        </w:tc>
        <w:tc>
          <w:tcPr>
            <w:tcW w:w="2175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Name</w:t>
            </w:r>
          </w:p>
        </w:tc>
        <w:tc>
          <w:tcPr>
            <w:tcW w:w="2370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Function</w:t>
            </w:r>
          </w:p>
        </w:tc>
        <w:tc>
          <w:tcPr>
            <w:tcW w:w="825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Division</w:t>
            </w:r>
          </w:p>
        </w:tc>
        <w:tc>
          <w:tcPr>
            <w:tcW w:w="2895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6"/>
                <w:szCs w:val="16"/>
                <w:spacing w:val="0"/>
              </w:rPr>
              <w:t xml:space="preserve">Signature</w:t>
            </w:r>
          </w:p>
        </w:tc>
      </w:tr>
      <w:tr>
        <w:trPr/>
        <w:tc>
          <w:tcPr>
            <w:tcW w:w="7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17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37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Safety Manager</w:t>
            </w:r>
          </w:p>
        </w:tc>
        <w:tc>
          <w:tcPr>
            <w:tcW w:w="82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89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  <w:tr>
        <w:trPr/>
        <w:tc>
          <w:tcPr>
            <w:tcW w:w="7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17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37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Project Manager</w:t>
            </w:r>
          </w:p>
        </w:tc>
        <w:tc>
          <w:tcPr>
            <w:tcW w:w="82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89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  <w:tr>
        <w:trPr/>
        <w:tc>
          <w:tcPr>
            <w:tcW w:w="7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17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37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Technical Project Manager</w:t>
            </w:r>
          </w:p>
        </w:tc>
        <w:tc>
          <w:tcPr>
            <w:tcW w:w="82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89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  <w:tr>
        <w:trPr/>
        <w:tc>
          <w:tcPr>
            <w:tcW w:w="7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17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37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Quality Manager</w:t>
            </w:r>
          </w:p>
        </w:tc>
        <w:tc>
          <w:tcPr>
            <w:tcW w:w="82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  <w:tc>
          <w:tcPr>
            <w:tcW w:w="289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</w:tbl>
    <w:p>
      <w:pPr>
        <w:sectPr>
          <w:headerReference w:type="default" r:id="rId4"/>
          <w:footerReference r:id="rId5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pPr>
        <w:jc w:val="center"/>
        <w:pBdr/>
        <w:bidi w:val="off"/>
        <w:rPr>
          <w:color w:val="000000"/>
          <w:rFonts w:ascii="Arial" w:eastAsia="Arial" w:hAnsi="Arial" w:cs="Arial"/>
          <w:sz w:val="32"/>
          <w:szCs w:val="32"/>
          <w:spacing w:val="0"/>
          <w:b w:val="on"/>
          <w:bCs w:val="on"/>
        </w:rPr>
      </w:pPr>
      <w:r>
        <w:rPr>
          <w:color w:val="000000"/>
          <w:rFonts w:ascii="Arial" w:eastAsia="Arial" w:hAnsi="Arial" w:cs="Arial"/>
          <w:sz w:val="32"/>
          <w:szCs w:val="32"/>
          <w:spacing w:val="0"/>
          <w:b w:val="on"/>
          <w:bCs w:val="on"/>
        </w:rPr>
        <w:t xml:space="preserve">Table of Contents</w:t>
      </w:r>
    </w:p>
    <w:bookmarkStart w:id="2" w:name="__bookmark_3"/>
    <w:bookmarkEnd w:id="2"/>
    <w:tbl>
      <w:tblPr>
        <w:tblInd w:w="0" w:type="dxa"/>
        <w:tblStyle w:val="TableGrid"/>
        <w:tblOverlap w:val="Never"/>
        <w:tblW w:w="9045" w:type="dxa"/>
        <w:tblLook w:val="01E0"/>
        <w:tblLayout w:type="fixed"/>
        <w:tblBorders/>
      </w:tblPr>
      <w:tblGrid>
        <w:gridCol w:val="5655"/>
        <w:gridCol w:val="3390"/>
      </w:tblGrid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bookmark_4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1. Purpose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3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1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2. Safety goals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4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2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3. Functional safety requirements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5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3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4. Technical architecture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9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4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4.1 Functional Architecture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9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5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4.1.1 Element 2W_ASIL_C_BMS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12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6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5. Safety mechanisms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13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7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6. Safety requirements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14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8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6.1. Functional safety requirements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14</w:t>
            </w:r>
          </w:p>
        </w:tc>
      </w:tr>
      <w:tr>
        <w:trPr/>
        <w:tc>
          <w:tcPr>
            <w:tcW w:w="5655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Style w:val="Hyperlink"/>
                <w:rFonts w:ascii="Arial" w:eastAsia="Arial" w:hAnsi="Arial" w:cs="Arial"/>
                <w:sz w:val="20"/>
                <w:szCs w:val="20"/>
                <w:spacing w:val="0"/>
              </w:rPr>
            </w:pPr>
            <w:hyperlink w:anchor="__TOC_9">
              <w:r>
                <w:rPr>
                  <w:color w:val="000000"/>
                  <w:rStyle w:val="Hyperlink"/>
                  <w:rFonts w:ascii="Arial" w:eastAsia="Arial" w:hAnsi="Arial" w:cs="Arial"/>
                  <w:sz w:val="20"/>
                  <w:szCs w:val="20"/>
                  <w:spacing w:val="0"/>
                </w:rPr>
                <w:t xml:space="preserve">6.2. Technical safety requirements</w:t>
              </w:r>
            </w:hyperlink>
          </w:p>
        </w:tc>
        <w:tc>
          <w:tcPr>
            <w:tcW w:w="3390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righ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21</w:t>
            </w:r>
          </w:p>
        </w:tc>
      </w:tr>
    </w:tbl>
    <w:p>
      <w:pPr>
        <w:sectPr>
          <w:headerReference w:type="default" r:id="rId6"/>
          <w:footerReference r:id="rId7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bookmarkStart w:id="3" w:name="__bookmark_4"/>
    <w:bookmarkEnd w:id="3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8"/>
          <w:p>
            <w:pPr>
              <w:spacing w:line="1" w:lineRule="auto"/>
            </w:pPr>
          </w:p>
        </w:tc>
      </w:tr>
    </w:tbl>
    <w:p>
      <w:pPr>
        <w:sectPr>
          <w:headerReference w:type="default" r:id="rId9"/>
          <w:footerReference r:id="rId10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bookmarkStart w:id="4" w:name="__TOC_1"/>
    <w:bookmarkEnd w:id="4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</w:tblBorders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>
              <w:bottom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altChunk r:id="rId11"/>
          <w:p>
            <w:pPr>
              <w:spacing w:line="1" w:lineRule="auto"/>
            </w:pPr>
          </w:p>
        </w:tc>
      </w:tr>
    </w:tbl>
    <w:bookmarkStart w:id="5" w:name="__bookmark_5"/>
    <w:bookmarkEnd w:id="5"/>
    <w:p>
      <w:rPr>
        <w:vanish w:val="on"/>
      </w:rPr>
    </w:p>
    <w:tbl>
      <w:tblPr>
        <w:tblInd w:w="0" w:type="dxa"/>
        <w:tblStyle w:val="TableGrid"/>
        <w:tblOverlap w:val="Never"/>
        <w:tblW w:w="9000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1482"/>
        <w:gridCol w:val="2112"/>
        <w:gridCol w:val="2592"/>
        <w:gridCol w:val="1917"/>
        <w:gridCol w:val="897"/>
      </w:tblGrid>
      <w:tr>
        <w:trPr>
          <w:tblHeader w:val="on"/>
        </w:trPr>
        <w:tc>
          <w:tcPr>
            <w:tcW w:w="1482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ID</w:t>
            </w:r>
          </w:p>
        </w:tc>
        <w:tc>
          <w:tcPr>
            <w:tcW w:w="2112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Name</w:t>
            </w:r>
          </w:p>
        </w:tc>
        <w:tc>
          <w:tcPr>
            <w:tcW w:w="2592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Description</w:t>
            </w:r>
          </w:p>
        </w:tc>
        <w:tc>
          <w:tcPr>
            <w:tcW w:w="1917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Safe state</w:t>
            </w:r>
          </w:p>
        </w:tc>
        <w:tc>
          <w:tcPr>
            <w:tcW w:w="897" w:type="dxa"/>
            <w:shd w:val="clear" w:color="auto" w:fill="c0c0c0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ASIL</w:t>
            </w:r>
          </w:p>
        </w:tc>
      </w:tr>
      <w:tr>
        <w:trPr/>
        <w:tc>
          <w:tcPr>
            <w:tcW w:w="1482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G002</w:t>
            </w:r>
          </w:p>
        </w:tc>
        <w:tc>
          <w:tcPr>
            <w:tcW w:w="2112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Prevent battery from operating outside SOA</w:t>
            </w:r>
          </w:p>
        </w:tc>
        <w:tc>
          <w:tcPr>
            <w:tcW w:w="2592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BMS must prevent battery from operating outside its safe operating area at all times</w:t>
            </w:r>
          </w:p>
        </w:tc>
        <w:tc>
          <w:tcPr>
            <w:tcW w:w="1917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Battery is disconnected when not operating in SOA</w:t>
            </w:r>
          </w:p>
        </w:tc>
        <w:tc>
          <w:tcPr>
            <w:tcW w:w="897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C</w:t>
            </w:r>
          </w:p>
        </w:tc>
      </w:tr>
    </w:tbl>
    <w:p>
      <w:pPr>
        <w:sectPr>
          <w:headerReference w:type="default" r:id="rId12"/>
          <w:footerReference r:id="rId13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bookmarkStart w:id="6" w:name="__TOC_2"/>
    <w:bookmarkEnd w:id="6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</w:tblBorders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>
              <w:bottom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altChunk r:id="rId14"/>
          <w:p>
            <w:pPr>
              <w:spacing w:line="1" w:lineRule="auto"/>
            </w:pPr>
          </w:p>
        </w:tc>
      </w:tr>
    </w:tbl>
    <w:p>
      <w:pPr>
        <w:pBdr/>
        <w:bidi w:val="off"/>
        <w:rPr>
          <w:color w:val="000000"/>
          <w:rFonts w:ascii="Arial" w:eastAsia="Arial" w:hAnsi="Arial" w:cs="Arial"/>
          <w:sz w:val="20"/>
          <w:szCs w:val="20"/>
          <w:spacing w:val="0"/>
        </w:rPr>
      </w:pPr>
      <w:r>
        <w:rPr>
          <w:color w:val="000000"/>
          <w:rFonts w:ascii="Arial" w:eastAsia="Arial" w:hAnsi="Arial" w:cs="Arial"/>
          <w:sz w:val="20"/>
          <w:szCs w:val="20"/>
          <w:spacing w:val="0"/>
        </w:rPr>
        <w:t xml:space="preserve">This section outlines the derivation of functional and technical safety requirements and their contribution to safety goals. The following diagrams show the break-down of safety requirements per safety goal. The individual figures have the following meaning:</w:t>
      </w:r>
    </w:p>
    <w:tbl>
      <w:tblPr>
        <w:tblInd w:w="0" w:type="dxa"/>
        <w:tblStyle w:val="TableGrid"/>
        <w:tblOverlap w:val="Never"/>
        <w:tblW w:w="3870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615"/>
        <w:gridCol w:val="3255"/>
      </w:tblGrid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  <w:b w:val="on"/>
                <w:bCs w:val="on"/>
              </w:rPr>
              <w:t xml:space="preserve">Icon</w: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  <w:b w:val="on"/>
                <w:bCs w:val="on"/>
              </w:rPr>
              <w:t xml:space="preserve">Requirement Type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75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5" type="#_x0000_t75" style="width:12.0pt;height:12.0pt" o:borderbottomcolor="#000000" o:bordertopcolor="#000000" o:borderleftcolor="#000000" o:borderrightcolor="#000000">
                  <v:imagedata r:id="rId15" r:href="rId16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Safety Goal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76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6" type="#_x0000_t76" style="width:12.0pt;height:12.0pt" o:borderbottomcolor="#000000" o:bordertopcolor="#000000" o:borderleftcolor="#000000" o:borderrightcolor="#000000">
                  <v:imagedata r:id="rId17" r:href="rId18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Requirement or Safety Requirement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77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7" type="#_x0000_t77" style="width:12.0pt;height:12.0pt" o:borderbottomcolor="#000000" o:bordertopcolor="#000000" o:borderleftcolor="#000000" o:borderrightcolor="#000000">
                  <v:imagedata r:id="rId19" r:href="rId20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Functional Safety Requirement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78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8" type="#_x0000_t78" style="width:12.0pt;height:12.0pt" o:borderbottomcolor="#000000" o:bordertopcolor="#000000" o:borderleftcolor="#000000" o:borderrightcolor="#000000">
                  <v:imagedata r:id="rId21" r:href="rId22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Technical Safety Requirement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79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9" type="#_x0000_t79" style="width:12.0pt;height:12.0pt" o:borderbottomcolor="#000000" o:bordertopcolor="#000000" o:borderleftcolor="#000000" o:borderrightcolor="#000000">
                  <v:imagedata r:id="rId23" r:href="rId24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Software Safety Requirement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80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0" type="#_x0000_t80" style="width:12.0pt;height:12.0pt" o:borderbottomcolor="#000000" o:bordertopcolor="#000000" o:borderleftcolor="#000000" o:borderrightcolor="#000000">
                  <v:imagedata r:id="rId25" r:href="rId26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Hardware Safety Requirement</w:t>
            </w:r>
          </w:p>
        </w:tc>
      </w:tr>
      <w:tr>
        <w:trPr/>
        <w:tc>
          <w:tcPr>
            <w:tcW w:w="61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r>
              <w:pict>
                <v:shapetype id="_x0000_t81" coordsize="21600,21600" o:spt="75" o:preferrelative="t" path="m@4@5l@4@11@9@11@9@5xe" filled="f" stroked="f">
                  <v:stroke imagealignshape="false"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 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1" type="#_x0000_t81" style="width:12.0pt;height:12.0pt" o:borderbottomcolor="#000000" o:bordertopcolor="#000000" o:borderleftcolor="#000000" o:borderrightcolor="#000000">
                  <v:imagedata r:id="rId27" r:href="rId28"/>
                </v:shape>
              </w:pict>
            </w:r>
          </w:p>
        </w:tc>
        <w:tc>
          <w:tcPr>
            <w:tcW w:w="325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18"/>
                <w:szCs w:val="18"/>
                <w:spacing w:val="0"/>
              </w:rPr>
              <w:t xml:space="preserve">Decomposed Safety Requirement</w:t>
            </w:r>
          </w:p>
        </w:tc>
      </w:tr>
    </w:tbl>
    <w:p>
      <w:pPr>
        <w:sectPr>
          <w:headerReference w:type="default" r:id="rId29"/>
          <w:footerReference r:id="rId30"/>
          <w:pgSz w:w="11905" w:h="16837" w:orient="portrait"/>
          <w:pgMar w:top="1417" w:bottom="1133" w:left="1417" w:right="1417" w:header="1417" w:footer="1133"/>
          <w:pgBorders w:offsetFrom="page"/>
        </w:sectPr>
      </w:pPr>
    </w:p>
    <w:bookmarkStart w:id="7" w:name="__bookmark_6"/>
    <w:bookmarkEnd w:id="7"/>
    <w:p>
      <w:rPr>
        <w:vanish w:val="on"/>
      </w:rPr>
    </w:p>
    <w:tbl>
      <w:tblPr>
        <w:tblInd w:w="0" w:type="dxa"/>
        <w:tblStyle w:val="TableGrid"/>
        <w:tblOverlap w:val="Never"/>
        <w:tblW w:w="16117" w:type="dxa"/>
        <w:tblLook w:val="01E0"/>
        <w:tblLayout w:type="fixed"/>
        <w:tblBorders/>
      </w:tblPr>
      <w:tr>
        <w:trPr/>
        <w:tc>
          <w:tcPr>
            <w:tcW w:w="16117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16117" w:type="dxa"/>
              <w:tblLook w:val="01E0"/>
              <w:tblLayout w:type="fixed"/>
              <w:tblBorders/>
            </w:tblPr>
            <w:tblGrid>
              <w:gridCol w:val="16117"/>
            </w:tblGrid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p>
                  <w:r>
                    <w:pict>
                      <v:shapetype id="_x0000_t82" coordsize="21600,21600" o:spt="75" o:preferrelative="t" path="m@4@5l@4@11@9@11@9@5xe" filled="f" stroked="f">
                        <v:stroke imagealignshape="false"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 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2" type="#_x0000_t82" style="width:453.54330708661416pt;height:87.69804819265447pt" o:borderbottomcolor="#000000" o:bordertopcolor="#000000" o:borderleftcolor="#000000" o:borderrightcolor="#000000">
                        <v:imagedata r:id="rId31" r:href="rId32"/>
                      </v:shape>
                    </w:pict>
                  </w:r>
                </w:p>
              </w:tc>
            </w:tr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tbl>
                  <w:tblPr>
                    <w:tblInd w:w="0" w:type="dxa"/>
                    <w:tblStyle w:val="TableGrid"/>
                    <w:tblOverlap w:val="Never"/>
                    <w:tblW w:w="16117" w:type="dxa"/>
                    <w:tblLook w:val="01E0"/>
                    <w:tblLayout w:type="fixed"/>
                    <w:tblBorders/>
                    <w:jc w:val="center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16117" w:type="dxa"/>
                        <w:tcBorders/>
                        <w:tcMar>
                          <w:bottom w:w="20" w:type="dxa"/>
                          <w:left w:w="20" w:type="dxa"/>
                          <w:top w:w="20" w:type="dxa"/>
                          <w:right w:w="20" w:type="dxa"/>
                        </w:tcMar>
                        <w:vAlign w:val="baseline"/>
                        <w:noWrap w:val="off"/>
                      </w:tcPr>
                      <w:pPr>
                        <w:jc w:val="center"/>
                      </w:pPr>
                      <w:altChunk r:id="rId33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16117" w:type="dxa"/>
              <w:tblLook w:val="01E0"/>
              <w:tblLayout w:type="fixed"/>
              <w:tblBorders/>
            </w:tblPr>
            <w:tblGrid>
              <w:gridCol w:val="16117"/>
            </w:tblGrid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p>
                  <w:r>
                    <w:pict>
                      <v:shapetype id="_x0000_t83" coordsize="21600,21600" o:spt="75" o:preferrelative="t" path="m@4@5l@4@11@9@11@9@5xe" filled="f" stroked="f">
                        <v:stroke imagealignshape="false"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 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3" type="#_x0000_t83" style="width:453.54330708661416pt;height:157.79408104960328pt" o:borderbottomcolor="#000000" o:bordertopcolor="#000000" o:borderleftcolor="#000000" o:borderrightcolor="#000000">
                        <v:imagedata r:id="rId34" r:href="rId35"/>
                      </v:shape>
                    </w:pict>
                  </w:r>
                </w:p>
              </w:tc>
            </w:tr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tbl>
                  <w:tblPr>
                    <w:tblInd w:w="0" w:type="dxa"/>
                    <w:tblStyle w:val="TableGrid"/>
                    <w:tblOverlap w:val="Never"/>
                    <w:tblW w:w="16117" w:type="dxa"/>
                    <w:tblLook w:val="01E0"/>
                    <w:tblLayout w:type="fixed"/>
                    <w:tblBorders/>
                    <w:jc w:val="center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16117" w:type="dxa"/>
                        <w:tcBorders/>
                        <w:tcMar>
                          <w:bottom w:w="20" w:type="dxa"/>
                          <w:left w:w="20" w:type="dxa"/>
                          <w:top w:w="20" w:type="dxa"/>
                          <w:right w:w="20" w:type="dxa"/>
                        </w:tcMar>
                        <w:vAlign w:val="baseline"/>
                        <w:noWrap w:val="off"/>
                      </w:tcPr>
                      <w:pPr>
                        <w:jc w:val="center"/>
                      </w:pPr>
                      <w:altChunk r:id="rId36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16117" w:type="dxa"/>
              <w:tblLook w:val="01E0"/>
              <w:tblLayout w:type="fixed"/>
              <w:tblBorders/>
            </w:tblPr>
            <w:tblGrid>
              <w:gridCol w:val="16117"/>
            </w:tblGrid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p>
                  <w:r>
                    <w:pict>
                      <v:shapetype id="_x0000_t84" coordsize="21600,21600" o:spt="75" o:preferrelative="t" path="m@4@5l@4@11@9@11@9@5xe" filled="f" stroked="f">
                        <v:stroke imagealignshape="false"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 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4" type="#_x0000_t84" style="width:453.54330708661416pt;height:18.901267070826826pt" o:borderbottomcolor="#000000" o:bordertopcolor="#000000" o:borderleftcolor="#000000" o:borderrightcolor="#000000">
                        <v:imagedata r:id="rId37" r:href="rId38"/>
                      </v:shape>
                    </w:pict>
                  </w:r>
                </w:p>
              </w:tc>
            </w:tr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tbl>
                  <w:tblPr>
                    <w:tblInd w:w="0" w:type="dxa"/>
                    <w:tblStyle w:val="TableGrid"/>
                    <w:tblOverlap w:val="Never"/>
                    <w:tblW w:w="16117" w:type="dxa"/>
                    <w:tblLook w:val="01E0"/>
                    <w:tblLayout w:type="fixed"/>
                    <w:tblBorders/>
                    <w:jc w:val="center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16117" w:type="dxa"/>
                        <w:tcBorders/>
                        <w:tcMar>
                          <w:bottom w:w="20" w:type="dxa"/>
                          <w:left w:w="20" w:type="dxa"/>
                          <w:top w:w="20" w:type="dxa"/>
                          <w:right w:w="20" w:type="dxa"/>
                        </w:tcMar>
                        <w:vAlign w:val="baseline"/>
                        <w:noWrap w:val="off"/>
                      </w:tcPr>
                      <w:pPr>
                        <w:jc w:val="center"/>
                      </w:pPr>
                      <w:altChunk r:id="rId39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16117" w:type="dxa"/>
              <w:tblLook w:val="01E0"/>
              <w:tblLayout w:type="fixed"/>
              <w:tblBorders/>
            </w:tblPr>
            <w:tblGrid>
              <w:gridCol w:val="16117"/>
            </w:tblGrid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p>
                  <w:r>
                    <w:pict>
                      <v:shapetype id="_x0000_t85" coordsize="21600,21600" o:spt="75" o:preferrelative="t" path="m@4@5l@4@11@9@11@9@5xe" filled="f" stroked="f">
                        <v:stroke imagealignshape="false"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 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5" type="#_x0000_t85" style="width:453.54330708661416pt;height:222.40015178825533pt" o:borderbottomcolor="#000000" o:bordertopcolor="#000000" o:borderleftcolor="#000000" o:borderrightcolor="#000000">
                        <v:imagedata r:id="rId40" r:href="rId41"/>
                      </v:shape>
                    </w:pict>
                  </w:r>
                </w:p>
              </w:tc>
            </w:tr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tbl>
                  <w:tblPr>
                    <w:tblInd w:w="0" w:type="dxa"/>
                    <w:tblStyle w:val="TableGrid"/>
                    <w:tblOverlap w:val="Never"/>
                    <w:tblW w:w="16117" w:type="dxa"/>
                    <w:tblLook w:val="01E0"/>
                    <w:tblLayout w:type="fixed"/>
                    <w:tblBorders/>
                    <w:jc w:val="center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16117" w:type="dxa"/>
                        <w:tcBorders/>
                        <w:tcMar>
                          <w:bottom w:w="20" w:type="dxa"/>
                          <w:left w:w="20" w:type="dxa"/>
                          <w:top w:w="20" w:type="dxa"/>
                          <w:right w:w="20" w:type="dxa"/>
                        </w:tcMar>
                        <w:vAlign w:val="baseline"/>
                        <w:noWrap w:val="off"/>
                      </w:tcPr>
                      <w:pPr>
                        <w:jc w:val="center"/>
                      </w:pPr>
                      <w:altChunk r:id="rId42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16117" w:type="dxa"/>
              <w:tblLook w:val="01E0"/>
              <w:tblLayout w:type="fixed"/>
              <w:tblBorders/>
            </w:tblPr>
            <w:tblGrid>
              <w:gridCol w:val="16117"/>
            </w:tblGrid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p>
                  <w:r>
                    <w:pict>
                      <v:shapetype id="_x0000_t86" coordsize="21600,21600" o:spt="75" o:preferrelative="t" path="m@4@5l@4@11@9@11@9@5xe" filled="f" stroked="f">
                        <v:stroke imagealignshape="false"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 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6" type="#_x0000_t86" style="width:453.54330708661416pt;height:226.55791965683838pt" o:borderbottomcolor="#000000" o:bordertopcolor="#000000" o:borderleftcolor="#000000" o:borderrightcolor="#000000">
                        <v:imagedata r:id="rId43" r:href="rId44"/>
                      </v:shape>
                    </w:pict>
                  </w:r>
                </w:p>
              </w:tc>
            </w:tr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tbl>
                  <w:tblPr>
                    <w:tblInd w:w="0" w:type="dxa"/>
                    <w:tblStyle w:val="TableGrid"/>
                    <w:tblOverlap w:val="Never"/>
                    <w:tblW w:w="16117" w:type="dxa"/>
                    <w:tblLook w:val="01E0"/>
                    <w:tblLayout w:type="fixed"/>
                    <w:tblBorders/>
                    <w:jc w:val="center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16117" w:type="dxa"/>
                        <w:tcBorders/>
                        <w:tcMar>
                          <w:bottom w:w="20" w:type="dxa"/>
                          <w:left w:w="20" w:type="dxa"/>
                          <w:top w:w="20" w:type="dxa"/>
                          <w:right w:w="20" w:type="dxa"/>
                        </w:tcMar>
                        <w:vAlign w:val="baseline"/>
                        <w:noWrap w:val="off"/>
                      </w:tcPr>
                      <w:pPr>
                        <w:jc w:val="center"/>
                      </w:pPr>
                      <w:altChunk r:id="rId45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46"/>
          <w:footerReference r:id="rId47"/>
          <w:pgSz w:w="16837" w:h="11905" w:orient="landscape"/>
          <w:pgMar w:top="360" w:bottom="360" w:left="360" w:right="360" w:header="360" w:footer="360"/>
          <w:pgBorders w:offsetFrom="page"/>
        </w:sectPr>
      </w:pPr>
    </w:p>
    <w:p>
      <w:rPr>
        <w:vanish w:val="on"/>
      </w:rPr>
    </w:p>
    <w:bookmarkStart w:id="8" w:name="__TOC_3"/>
    <w:bookmarkEnd w:id="8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</w:tblBorders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>
              <w:bottom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altChunk r:id="rId48"/>
          <w:p>
            <w:pPr>
              <w:spacing w:line="1" w:lineRule="auto"/>
            </w:pPr>
          </w:p>
        </w:tc>
      </w:tr>
    </w:tbl>
    <w:bookmarkStart w:id="9" w:name="__bookmark_7"/>
    <w:bookmarkEnd w:id="9"/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bookmarkStart w:id="10" w:name="__TOC_4"/>
          <w:bookmarkEnd w:id="10"/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altChunk r:id="rId49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50"/>
          <w:footerReference r:id="rId51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16117" w:type="dxa"/>
        <w:tblLook w:val="01E0"/>
        <w:tblLayout w:type="fixed"/>
        <w:tblBorders/>
      </w:tblPr>
      <w:tr>
        <w:trPr/>
        <w:tc>
          <w:tcPr>
            <w:tcW w:w="16117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16117" w:type="dxa"/>
              <w:tblLook w:val="01E0"/>
              <w:tblLayout w:type="fixed"/>
              <w:tblBorders/>
            </w:tblPr>
            <w:tblGrid>
              <w:gridCol w:val="16117"/>
            </w:tblGrid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p>
                  <w:r>
                    <w:pict>
                      <v:shapetype id="_x0000_t87" coordsize="21600,21600" o:spt="75" o:preferrelative="t" path="m@4@5l@4@11@9@11@9@5xe" filled="f" stroked="f">
                        <v:stroke imagealignshape="false"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 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7" type="#_x0000_t87" style="width:453.54330708661416pt;height:417.64022115977485pt" o:borderbottomcolor="#000000" o:bordertopcolor="#000000" o:borderleftcolor="#000000" o:borderrightcolor="#000000">
                        <v:imagedata r:id="rId52" r:href="rId53"/>
                      </v:shape>
                    </w:pict>
                  </w:r>
                </w:p>
              </w:tc>
            </w:tr>
            <w:tr>
              <w:trPr/>
              <w:tc>
                <w:tcPr>
                  <w:tcW w:w="16117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Pr>
                  <w:jc w:val="center"/>
                </w:pPr>
                <w:tbl>
                  <w:tblPr>
                    <w:tblInd w:w="0" w:type="dxa"/>
                    <w:tblStyle w:val="TableGrid"/>
                    <w:tblOverlap w:val="Never"/>
                    <w:tblW w:w="16117" w:type="dxa"/>
                    <w:tblLook w:val="01E0"/>
                    <w:tblLayout w:type="fixed"/>
                    <w:tblBorders/>
                    <w:jc w:val="center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16117" w:type="dxa"/>
                        <w:tcBorders/>
                        <w:tcMar>
                          <w:bottom w:w="20" w:type="dxa"/>
                          <w:left w:w="20" w:type="dxa"/>
                          <w:top w:w="20" w:type="dxa"/>
                          <w:right w:w="20" w:type="dxa"/>
                        </w:tcMar>
                        <w:vAlign w:val="baseline"/>
                        <w:noWrap w:val="off"/>
                      </w:tcPr>
                      <w:pPr>
                        <w:jc w:val="center"/>
                      </w:pPr>
                      <w:altChunk r:id="rId54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55"/>
          <w:footerReference r:id="rId56"/>
          <w:pgSz w:w="16837" w:h="11905" w:orient="landscape"/>
          <w:pgMar w:top="360" w:bottom="360" w:left="360" w:right="360" w:header="360" w:footer="360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bookmarkStart w:id="11" w:name="__bookmark_8"/>
          <w:bookmarkEnd w:id="11"/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</w:tblPr>
            <w:tr>
              <w:trPr/>
              <w:tc>
                <w:tcPr>
                  <w:tcW w:w="9071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bookmarkStart w:id="12" w:name="__TOC_5"/>
                <w:bookmarkEnd w:id="12"/>
                <w:tbl>
                  <w:tblPr>
                    <w:tblInd w:w="0" w:type="dxa"/>
                    <w:tblStyle w:val="TableGrid"/>
                    <w:tblOverlap w:val="Never"/>
                    <w:tblW w:w="9071" w:type="dxa"/>
                    <w:tblLook w:val="01E0"/>
                    <w:tblLayout w:type="fixed"/>
                    <w:tblBorders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9071" w:type="dxa"/>
                        <w:tcBorders/>
                        <w:tcMar>
                          <w:bottom w:w="0" w:type="dxa"/>
                          <w:left w:w="0" w:type="dxa"/>
                          <w:top w:w="0" w:type="dxa"/>
                          <w:right w:w="0" w:type="dxa"/>
                        </w:tcMar>
                        <w:vAlign w:val="baseline"/>
                        <w:noWrap w:val="off"/>
                      </w:tcPr>
                      <w:altChunk r:id="rId57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rPr>
                    <w:vanish w:val="on"/>
                  </w:rPr>
                </w:p>
                <w:tbl>
                  <w:tblPr>
                    <w:tblInd w:w="0" w:type="dxa"/>
                    <w:tblStyle w:val="TableGrid"/>
                    <w:tblOverlap w:val="Never"/>
                    <w:tblW w:w="9071" w:type="dxa"/>
                    <w:tblLook w:val="01E0"/>
                    <w:tblLayout w:type="fixed"/>
                    <w:tblBorders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r>
                    <w:trPr/>
                    <w:tc>
                      <w:tcPr>
                        <w:tcW w:w="9071" w:type="dxa"/>
                        <w:tcBorders/>
                        <w:tcMar>
                          <w:bottom w:w="0" w:type="dxa"/>
                          <w:left w:w="0" w:type="dxa"/>
                          <w:top w:w="0" w:type="dxa"/>
                          <w:right w:w="0" w:type="dxa"/>
                        </w:tcMar>
                        <w:vAlign w:val="baseline"/>
                        <w:noWrap w:val="off"/>
                      </w:tcPr>
                      <w:altChunk r:id="rId58"/>
                      <w:p>
                        <w:pPr>
                          <w:spacing w:line="1" w:lineRule="auto"/>
                        </w:pPr>
                      </w:p>
                    </w:tc>
                  </w:tr>
                </w:tbl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59"/>
          <w:footerReference r:id="rId60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bookmarkStart w:id="13" w:name="__TOC_6"/>
    <w:bookmarkEnd w:id="13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</w:tblBorders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>
              <w:bottom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altChunk r:id="rId61"/>
          <w:p>
            <w:pPr>
              <w:spacing w:line="1" w:lineRule="auto"/>
            </w:pPr>
          </w:p>
        </w:tc>
      </w:tr>
    </w:tbl>
    <w:bookmarkStart w:id="14" w:name="__bookmark_9"/>
    <w:bookmarkEnd w:id="14"/>
    <w:p>
      <w:rPr>
        <w:vanish w:val="on"/>
      </w:rPr>
    </w:p>
    <w:tbl>
      <w:tblPr>
        <w:tblInd w:w="0" w:type="dxa"/>
        <w:tblStyle w:val="TableGrid"/>
        <w:tblOverlap w:val="Never"/>
        <w:tblW w:w="8835" w:type="dxa"/>
        <w:tblLook w:val="01E0"/>
        <w:tblLayout w:type="fixed"/>
        <w:tblBorders/>
      </w:tblPr>
      <w:tblGrid>
        <w:gridCol w:val="1080"/>
        <w:gridCol w:val="2205"/>
        <w:gridCol w:val="3030"/>
        <w:gridCol w:val="2520"/>
      </w:tblGrid>
      <w:tr>
        <w:trPr>
          <w:tblHeader w:val="on"/>
        </w:trPr>
        <w:tc>
          <w:tcPr>
            <w:tcW w:w="10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  <w:t xml:space="preserve">Acronym</w:t>
            </w:r>
          </w:p>
        </w:tc>
        <w:tc>
          <w:tcPr>
            <w:tcW w:w="220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  <w:t xml:space="preserve">Safety Mechanism/Safety Measure</w:t>
            </w:r>
          </w:p>
        </w:tc>
        <w:tc>
          <w:tcPr>
            <w:tcW w:w="303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  <w:t xml:space="preserve">Description</w:t>
            </w:r>
          </w:p>
        </w:tc>
        <w:tc>
          <w:tcPr>
            <w:tcW w:w="252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left"/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  <w:b w:val="on"/>
                <w:bCs w:val="on"/>
              </w:rPr>
              <w:t xml:space="preserve">Architecture Elements</w:t>
            </w:r>
          </w:p>
        </w:tc>
      </w:tr>
      <w:tr>
        <w:trPr/>
        <w:tc>
          <w:tcPr>
            <w:tcW w:w="10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</w:p>
        </w:tc>
        <w:tc>
          <w:tcPr>
            <w:tcW w:w="220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BMS input power short circuit and reverse polarity protection</w:t>
            </w:r>
          </w:p>
        </w:tc>
        <w:tc>
          <w:tcPr>
            <w:tcW w:w="303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Implement methods to protect against input short circuit and reverse polarity</w:t>
            </w:r>
          </w:p>
        </w:tc>
        <w:tc>
          <w:tcPr>
            <w:tcW w:w="252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bookmarkStart w:id="15" w:name="__bookmark_10"/>
          <w:bookmarkEnd w:id="15"/>
          <w:tbl>
            <w:tblPr>
              <w:tblInd w:w="0" w:type="dxa"/>
              <w:tblStyle w:val="TableGrid"/>
              <w:tblOverlap w:val="Never"/>
              <w:tblW w:w="2520" w:type="dxa"/>
              <w:tblLook w:val="01E0"/>
              <w:tblLayout w:type="fixed"/>
              <w:tblBorders/>
            </w:tblPr>
            <w:tr>
              <w:trPr/>
              <w:tc>
                <w:tcPr>
                  <w:tcW w:w="2520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  <w:tr>
        <w:trPr/>
        <w:tc>
          <w:tcPr>
            <w:tcW w:w="10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ISO26262 D.2.1.1</w:t>
            </w:r>
          </w:p>
        </w:tc>
        <w:tc>
          <w:tcPr>
            <w:tcW w:w="220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Failure detection by on-line monitoring</w:t>
            </w:r>
          </w:p>
        </w:tc>
        <w:tc>
          <w:tcPr>
            <w:tcW w:w="303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</w:p>
        </w:tc>
        <w:tc>
          <w:tcPr>
            <w:tcW w:w="252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bookmarkStart w:id="16" w:name="__bookmark_11"/>
          <w:bookmarkEnd w:id="16"/>
          <w:tbl>
            <w:tblPr>
              <w:tblInd w:w="0" w:type="dxa"/>
              <w:tblStyle w:val="TableGrid"/>
              <w:tblOverlap w:val="Never"/>
              <w:tblW w:w="2520" w:type="dxa"/>
              <w:tblLook w:val="01E0"/>
              <w:tblLayout w:type="fixed"/>
              <w:tblBorders/>
            </w:tblPr>
            <w:tr>
              <w:trPr/>
              <w:tc>
                <w:tcPr>
                  <w:tcW w:w="2520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  <w:tr>
        <w:trPr/>
        <w:tc>
          <w:tcPr>
            <w:tcW w:w="10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ISO26262 D.2.5.6; D.2.5.7; D.2.5.8</w:t>
            </w:r>
          </w:p>
        </w:tc>
        <w:tc>
          <w:tcPr>
            <w:tcW w:w="220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Combination of information redundancy, frame counter and timeout monitoring</w:t>
            </w:r>
          </w:p>
        </w:tc>
        <w:tc>
          <w:tcPr>
            <w:tcW w:w="303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End2End Protection</w:t>
            </w:r>
          </w:p>
        </w:tc>
        <w:tc>
          <w:tcPr>
            <w:tcW w:w="252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bookmarkStart w:id="17" w:name="__bookmark_12"/>
          <w:bookmarkEnd w:id="17"/>
          <w:tbl>
            <w:tblPr>
              <w:tblInd w:w="0" w:type="dxa"/>
              <w:tblStyle w:val="TableGrid"/>
              <w:tblOverlap w:val="Never"/>
              <w:tblW w:w="2520" w:type="dxa"/>
              <w:tblLook w:val="01E0"/>
              <w:tblLayout w:type="fixed"/>
              <w:tblBorders/>
            </w:tblPr>
            <w:tr>
              <w:trPr/>
              <w:tc>
                <w:tcPr>
                  <w:tcW w:w="2520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  <w:tr>
        <w:trPr/>
        <w:tc>
          <w:tcPr>
            <w:tcW w:w="108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20" w:type="dxa"/>
              <w:left w:w="20" w:type="dxa"/>
              <w:top w:w="20" w:type="dxa"/>
              <w:right w:w="2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</w:p>
        </w:tc>
        <w:tc>
          <w:tcPr>
            <w:tcW w:w="220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Memory Protection Unit</w:t>
            </w:r>
          </w:p>
        </w:tc>
        <w:tc>
          <w:tcPr>
            <w:tcW w:w="303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</w:pPr>
            <w:r>
              <w:rPr>
                <w:color w:val="000000"/>
                <w:rFonts w:ascii="Arial" w:eastAsia="Arial" w:hAnsi="Arial" w:cs="Arial"/>
                <w:sz w:val="20"/>
                <w:szCs w:val="20"/>
                <w:spacing w:val="0"/>
              </w:rPr>
              <w:t xml:space="preserve">from supplier</w:t>
            </w:r>
          </w:p>
        </w:tc>
        <w:tc>
          <w:tcPr>
            <w:tcW w:w="252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bookmarkStart w:id="18" w:name="__bookmark_13"/>
          <w:bookmarkEnd w:id="18"/>
          <w:tbl>
            <w:tblPr>
              <w:tblInd w:w="0" w:type="dxa"/>
              <w:tblStyle w:val="TableGrid"/>
              <w:tblOverlap w:val="Never"/>
              <w:tblW w:w="2520" w:type="dxa"/>
              <w:tblLook w:val="01E0"/>
              <w:tblLayout w:type="fixed"/>
              <w:tblBorders/>
            </w:tblPr>
            <w:tr>
              <w:trPr/>
              <w:tc>
                <w:tcPr>
                  <w:tcW w:w="2520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62"/>
          <w:footerReference r:id="rId63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bookmarkStart w:id="19" w:name="__TOC_7"/>
    <w:bookmarkEnd w:id="19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>
          <w:bottom w:val="single" w:sz="6" w:space="0" w:color="000000"/>
        </w:tblBorders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>
              <w:bottom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64"/>
          <w:p>
            <w:pPr>
              <w:spacing w:line="1" w:lineRule="auto"/>
            </w:pPr>
          </w:p>
        </w:tc>
      </w:tr>
    </w:tbl>
    <w:p>
      <w:rPr>
        <w:vanish w:val="on"/>
      </w:rPr>
    </w:p>
    <w:bookmarkStart w:id="20" w:name="__TOC_8"/>
    <w:bookmarkEnd w:id="20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65"/>
          <w:p>
            <w:pPr>
              <w:spacing w:line="1" w:lineRule="auto"/>
            </w:pPr>
          </w:p>
        </w:tc>
      </w:tr>
    </w:tbl>
    <w:bookmarkStart w:id="21" w:name="__bookmark_14"/>
    <w:bookmarkEnd w:id="21"/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6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6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6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6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7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8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9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5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106"/>
          <w:footerReference r:id="rId107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0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1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5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rPr>
        <w:vanish w:val="on"/>
      </w:rPr>
    </w:p>
    <w:bookmarkStart w:id="22" w:name="__TOC_9"/>
    <w:bookmarkEnd w:id="22"/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126"/>
          <w:p>
            <w:pPr>
              <w:spacing w:line="1" w:lineRule="auto"/>
            </w:pPr>
          </w:p>
        </w:tc>
      </w:tr>
    </w:tbl>
    <w:bookmarkStart w:id="23" w:name="__bookmark_15"/>
    <w:bookmarkEnd w:id="23"/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2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3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4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5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6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167"/>
          <w:footerReference r:id="rId168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6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7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8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19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08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209"/>
          <w:footerReference r:id="rId210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1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2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3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4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0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251"/>
          <w:footerReference r:id="rId252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5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6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7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8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2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293"/>
          <w:footerReference r:id="rId294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29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0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1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4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5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6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2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2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3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4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p>
      <w:pPr>
        <w:sectPr>
          <w:headerReference w:type="default" r:id="rId335"/>
          <w:footerReference r:id="rId336"/>
          <w:pgSz w:w="11905" w:h="16837" w:orient="portrait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7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8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39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40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41"/>
                <w:p>
                  <w:pPr>
                    <w:spacing w:line="1" w:lineRule="auto"/>
                  </w:pPr>
                </w:p>
              </w:tc>
            </w:tr>
          </w:tbl>
          <w:p>
            <w:rPr>
              <w:vanish w:val="on"/>
            </w:rPr>
          </w:p>
          <w:tbl>
            <w:tblPr>
              <w:tblInd w:w="0" w:type="dxa"/>
              <w:tblStyle w:val="TableGrid"/>
              <w:tblOverlap w:val="Never"/>
              <w:tblW w:w="9071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9071" w:type="dxa"/>
                  <w:tcBorders/>
                  <w:tcMar>
                    <w:bottom w:w="20" w:type="dxa"/>
                    <w:left w:w="20" w:type="dxa"/>
                    <w:top w:w="20" w:type="dxa"/>
                    <w:right w:w="20" w:type="dxa"/>
                  </w:tcMar>
                  <w:vAlign w:val="baseline"/>
                  <w:noWrap w:val="off"/>
                </w:tcPr>
                <w:altChunk r:id="rId342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</w:tr>
    </w:tbl>
    <w:sectPr>
      <w:headerReference w:type="default" r:id="rId343"/>
      <w:footerReference r:id="rId344"/>
      <w:pgSz w:w="11905" w:h="16837" w:orient="portrait"/>
      <w:pgMar w:top="1417" w:bottom="1133" w:left="1417" w:right="1417" w:header="1417" w:footer="1133"/>
      <w:pgBorders w:offsetFrom="page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6332" w:type="dxa"/>
      <w:tblLook w:val="01E0"/>
      <w:tblLayout w:type="fixed"/>
    </w:tblPr>
    <w:tr>
      <w:trPr>
        <w:trHeight w:val="720"/>
      </w:trPr>
      <w:tc>
        <w:tcPr>
          <w:tcW w:w="16332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15975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675"/>
            <w:gridCol w:val="1200"/>
            <w:gridCol w:val="570"/>
            <w:gridCol w:val="1560"/>
            <w:gridCol w:val="6645"/>
            <w:gridCol w:val="4365"/>
            <w:gridCol w:val="960"/>
          </w:tblGrid>
          <w:tr>
            <w:trPr>
              <w:trHeight w:hRule="exact" w:val="660.0"/>
            </w:trPr>
            <w:tc>
              <w:tcPr>
                <w:tcW w:w="67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156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1560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5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664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436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  <w:tc>
              <w:tcPr>
                <w:tcW w:w="96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6332" w:type="dxa"/>
      <w:tblLook w:val="01E0"/>
      <w:tblLayout w:type="fixed"/>
    </w:tblPr>
    <w:tr>
      <w:trPr>
        <w:trHeight w:val="720"/>
      </w:trPr>
      <w:tc>
        <w:tcPr>
          <w:tcW w:w="16332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15975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675"/>
            <w:gridCol w:val="1200"/>
            <w:gridCol w:val="570"/>
            <w:gridCol w:val="1560"/>
            <w:gridCol w:val="6645"/>
            <w:gridCol w:val="4365"/>
            <w:gridCol w:val="960"/>
          </w:tblGrid>
          <w:tr>
            <w:trPr>
              <w:trHeight w:hRule="exact" w:val="660.0"/>
            </w:trPr>
            <w:tc>
              <w:tcPr>
                <w:tcW w:w="67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156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1560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5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664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436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  <w:tc>
              <w:tcPr>
                <w:tcW w:w="96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113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50" w:type="dxa"/>
            <w:tblLook w:val="01E0"/>
            <w:tblLayout w:type="fixed"/>
            <w:tblBorders>
              <w:bottom w:val="single" w:sz="6" w:space="0" w:color="c0c0c0"/>
              <w:top w:val="single" w:sz="18" w:space="0" w:color="c0c0c0"/>
              <w:left w:val="single" w:sz="6" w:space="0" w:color="c0c0c0"/>
              <w:right w:val="single" w:sz="6" w:space="0" w:color="c0c0c0"/>
            </w:tblBorders>
          </w:tblPr>
          <w:tblGrid>
            <w:gridCol w:val="1200"/>
            <w:gridCol w:val="1155"/>
            <w:gridCol w:val="5715"/>
            <w:gridCol w:val="780"/>
          </w:tblGrid>
          <w:tr>
            <w:trPr>
              <w:trHeight w:hRule="exact" w:val="33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Page</w:t>
                </w: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Date</w:t>
                </w:r>
              </w:p>
            </w:tc>
            <w:tc>
              <w:tcPr>
                <w:tcW w:w="6495" w:type="dxa"/>
                <w:gridSpan w:val="2"/>
                <w:vMerge w:val="restart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Classification: CONFIDENTIAL</w:t>
                </w:r>
              </w:p>
            </w:tc>
          </w:tr>
          <w:tr>
            <w:trPr>
              <w:trHeight w:hRule="exact" w:val="600.0"/>
            </w:trPr>
            <w:tc>
              <w:tcPr>
                <w:tcW w:w="120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tbl>
                <w:tblPr>
                  <w:tblInd w:w="0" w:type="dxa"/>
                  <w:tblStyle w:val="TableGrid"/>
                  <w:tblOverlap w:val="Never"/>
                  <w:tblW w:w="990" w:type="dxa"/>
                  <w:tblLook w:val="01E0"/>
                  <w:tblLayout w:type="fixed"/>
                  <w:tblBorders/>
                  <w:jc w:val="left"/>
                </w:tblPr>
                <w:tblGrid>
                  <w:gridCol w:val="360"/>
                  <w:gridCol w:val="180"/>
                  <w:gridCol w:val="450"/>
                </w:tblGrid>
                <w:tr>
                  <w:trPr/>
                  <w:tc>
                    <w:tcPr>
                      <w:tcW w:w="36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PAGE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  <w:tc>
                    <w:tcPr>
                      <w:tcW w:w="18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t xml:space="preserve">/</w:t>
                      </w:r>
                    </w:p>
                  </w:tc>
                  <w:tc>
                    <w:tcPr>
                      <w:tcW w:w="450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p>
                      <w:pPr>
                        <w:jc w:val="left"/>
                        <w:pBdr/>
                        <w:bidi w:val="off"/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</w:pP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begin"/>
                      </w:r>
                      <w:r>
                        <w:rPr>
                          <w:color w:val="c0c0c0"/>
                          <w:rFonts w:ascii="Arial" w:eastAsia="Arial" w:hAnsi="Arial" w:cs="Arial"/>
                          <w:sz w:val="16"/>
                          <w:szCs w:val="16"/>
                          <w:spacing w:val="0"/>
                        </w:rPr>
                        <w:instrText>NUMPAGES</w:instrText>
                      </w:r>
                      <w:r>
                        <w:rFonts w:ascii="Arial" w:eastAsia="Arial" w:hAnsi="Arial" w:cs="Arial"/>
                        <w:sz w:val="16"/>
                        <w:szCs w:val="16"/>
                        <w:spacing w:val="0"/>
                        <w:fldChar w:fldCharType="end"/>
                      </w: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115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rPr>
                  <w:vanish w:val="on"/>
                </w:rPr>
              </w:p>
              <w:tbl>
                <w:tblPr>
                  <w:tblInd w:w="0" w:type="dxa"/>
                  <w:tblStyle w:val="TableGrid"/>
                  <w:tblOverlap w:val="Never"/>
                  <w:tblW w:w="1155" w:type="dxa"/>
                  <w:tblLook w:val="01E0"/>
                  <w:tblLayout w:type="fixed"/>
                  <w:tblBorders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</w:tblPr>
                <w:tr>
                  <w:trPr/>
                  <w:tc>
                    <w:tcPr>
                      <w:tcW w:w="1155" w:type="dxa"/>
                      <w:tcBorders/>
                      <w:tcMar>
                        <w:bottom w:w="0" w:type="dxa"/>
                        <w:left w:w="0" w:type="dxa"/>
                        <w:top w:w="0" w:type="dxa"/>
                        <w:right w:w="0" w:type="dxa"/>
                      </w:tcMar>
                      <w:vAlign w:val="baseline"/>
                      <w:noWrap w:val="off"/>
                    </w:tcPr>
                    <w:altChunk r:id="rId1"/>
                    <w:p>
                      <w:pPr>
                        <w:spacing w:line="1" w:lineRule="auto"/>
                      </w:pPr>
                    </w:p>
                  </w:tc>
                </w:tr>
              </w:tbl>
              <w:p>
                <w:pPr>
                  <w:spacing w:line="1" w:lineRule="auto"/>
                </w:pPr>
              </w:p>
            </w:tc>
            <w:tc>
              <w:tcPr>
                <w:tcW w:w="5715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center"/>
                  <w:pBdr/>
                  <w:bidi w:val="off"/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16"/>
                    <w:szCs w:val="16"/>
                    <w:spacing w:val="0"/>
                  </w:rPr>
                  <w:t xml:space="preserve">GENERATED DOCUMENT --- DO NOT EDIT!</w:t>
                </w:r>
              </w:p>
            </w:tc>
            <w:tc>
              <w:tcPr>
                <w:tcW w:w="780" w:type="dxa"/>
                <w:tcBorders>
                  <w:bottom w:val="single" w:sz="6" w:space="0" w:color="c0c0c0"/>
                  <w:top w:val="single" w:sz="6" w:space="0" w:color="c0c0c0"/>
                  <w:left w:val="single" w:sz="6" w:space="0" w:color="c0c0c0"/>
                  <w:right w:val="single" w:sz="6" w:space="0" w:color="c0c0c0"/>
                </w:tcBorders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Pr>
                <w:jc w:val="center"/>
              </w:pPr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6332" w:type="dxa"/>
      <w:tblLook w:val="01E0"/>
      <w:tblLayout w:type="fixed"/>
    </w:tblPr>
    <w:tblGrid>
      <w:gridCol w:val="16332"/>
    </w:tblGrid>
    <w:tr>
      <w:trPr>
        <w:trHeight w:val="720"/>
      </w:trPr>
      <w:tc>
        <w:tcPr>
          <w:tcW w:w="16332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15885" w:type="dxa"/>
            <w:tblLook w:val="01E0"/>
            <w:tblLayout w:type="fixed"/>
            <w:tblBorders/>
          </w:tblPr>
          <w:tblGrid>
            <w:gridCol w:val="6345"/>
            <w:gridCol w:val="9540"/>
          </w:tblGrid>
          <w:tr>
            <w:trPr>
              <w:trHeight w:hRule="exact" w:val="435.0"/>
            </w:trPr>
            <w:tc>
              <w:tcPr>
                <w:tcW w:w="634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FUSA_BMS_ASIL_C_TUV_10_10_25</w:t>
                </w:r>
              </w:p>
            </w:tc>
            <w:tc>
              <w:tcPr>
                <w:tcW w:w="95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6332" w:type="dxa"/>
      <w:tblLook w:val="01E0"/>
      <w:tblLayout w:type="fixed"/>
    </w:tblPr>
    <w:tblGrid>
      <w:gridCol w:val="16332"/>
    </w:tblGrid>
    <w:tr>
      <w:trPr>
        <w:trHeight w:val="720"/>
      </w:trPr>
      <w:tc>
        <w:tcPr>
          <w:tcW w:w="16332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15885" w:type="dxa"/>
            <w:tblLook w:val="01E0"/>
            <w:tblLayout w:type="fixed"/>
            <w:tblBorders/>
          </w:tblPr>
          <w:tblGrid>
            <w:gridCol w:val="6345"/>
            <w:gridCol w:val="9540"/>
          </w:tblGrid>
          <w:tr>
            <w:trPr>
              <w:trHeight w:hRule="exact" w:val="435.0"/>
            </w:trPr>
            <w:tc>
              <w:tcPr>
                <w:tcW w:w="634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FUSA_BMS_ASIL_C_TUV_10_10_25</w:t>
                </w:r>
              </w:p>
            </w:tc>
            <w:tc>
              <w:tcPr>
                <w:tcW w:w="95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963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8895" w:type="dxa"/>
            <w:tblLook w:val="01E0"/>
            <w:tblLayout w:type="fixed"/>
            <w:tblBorders/>
          </w:tblPr>
          <w:tblGrid>
            <w:gridCol w:val="3555"/>
            <w:gridCol w:val="5340"/>
          </w:tblGrid>
          <w:tr>
            <w:trPr/>
            <w:tc>
              <w:tcPr>
                <w:tcW w:w="3555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FUSA_BMS_ASIL_C_TUV_10_10_</w:t>
                </w:r>
              </w:p>
            </w:tc>
            <w:tc>
              <w:tcPr>
                <w:tcW w:w="5340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p>
                <w:pPr>
                  <w:jc w:val="right"/>
                  <w:pBdr/>
                  <w:bidi w:val="off"/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</w:pPr>
                <w:r>
                  <w:rPr>
                    <w:color w:val="c0c0c0"/>
                    <w:rFonts w:ascii="Arial" w:eastAsia="Arial" w:hAnsi="Arial" w:cs="Arial"/>
                    <w:sz w:val="20"/>
                    <w:szCs w:val="20"/>
                    <w:spacing w:val="0"/>
                  </w:rPr>
                  <w:t xml:space="preserve">Technical Safety Concept</w:t>
                </w:r>
              </w:p>
            </w:tc>
          </w:tr>
        </w:tbl>
        <w:p>
          <w:pPr>
            <w:spacing w:line="1" w:lineRule="auto"/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view w:val="print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style w:type="character" w:styleId="Hyperlink">
    <w:name w:val="Hyperlink"/>
    <w:rPr>
      <w:u w:val="single"/>
      <w:color w:val="0000ff"/>
    </w:rPr>
  </w:style>
  <w:style w:type="table" w:default="1" w:styleId="TableNormal">
    <w:name w:val="Normal Table"/>
    <w:uiPriority w:val="99"/>
    <w:semiHidden/>
    <w:unhiden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51" Type="http://schemas.openxmlformats.org/officeDocument/2006/relationships/footer" Target="footer7.xml"/><Relationship Id="rId40" Type="http://schemas.openxmlformats.org/officeDocument/2006/relationships/image" Target="../media/image11.PNG"/><Relationship Id="rId148" Type="http://schemas.openxmlformats.org/officeDocument/2006/relationships/aFChunk" Target="mhtText109.mht"/><Relationship Id="rId2" Type="http://schemas.openxmlformats.org/officeDocument/2006/relationships/settings" Target="settings.xml"/><Relationship Id="rId247" Type="http://schemas.openxmlformats.org/officeDocument/2006/relationships/aFChunk" Target="mhtText206.mht"/><Relationship Id="rId156" Type="http://schemas.openxmlformats.org/officeDocument/2006/relationships/aFChunk" Target="mhtText117.mht"/><Relationship Id="rId291" Type="http://schemas.openxmlformats.org/officeDocument/2006/relationships/aFChunk" Target="mhtText249.mht"/><Relationship Id="rId256" Type="http://schemas.openxmlformats.org/officeDocument/2006/relationships/aFChunk" Target="mhtText214.mht"/><Relationship Id="rId210" Type="http://schemas.openxmlformats.org/officeDocument/2006/relationships/footer" Target="footer13.xml"/><Relationship Id="rId118" Type="http://schemas.openxmlformats.org/officeDocument/2006/relationships/aFChunk" Target="mhtText79.mht"/><Relationship Id="rId119" Type="http://schemas.openxmlformats.org/officeDocument/2006/relationships/aFChunk" Target="mhtText80.mht"/><Relationship Id="rId173" Type="http://schemas.openxmlformats.org/officeDocument/2006/relationships/aFChunk" Target="mhtText133.mht"/><Relationship Id="rId74" Type="http://schemas.openxmlformats.org/officeDocument/2006/relationships/aFChunk" Target="mhtText36.mht"/><Relationship Id="rId217" Type="http://schemas.openxmlformats.org/officeDocument/2006/relationships/aFChunk" Target="mhtText176.mht"/><Relationship Id="rId308" Type="http://schemas.openxmlformats.org/officeDocument/2006/relationships/aFChunk" Target="mhtText265.mht"/><Relationship Id="rId208" Type="http://schemas.openxmlformats.org/officeDocument/2006/relationships/aFChunk" Target="mhtText168.mht"/><Relationship Id="rId316" Type="http://schemas.openxmlformats.org/officeDocument/2006/relationships/aFChunk" Target="mhtText273.mht"/><Relationship Id="rId6" Type="http://schemas.openxmlformats.org/officeDocument/2006/relationships/header" Target="header2.xml"/><Relationship Id="rId14" Type="http://schemas.openxmlformats.org/officeDocument/2006/relationships/aFChunk" Target="mhtText8.mht"/><Relationship Id="rId272" Type="http://schemas.openxmlformats.org/officeDocument/2006/relationships/aFChunk" Target="mhtText230.mht"/><Relationship Id="rId300" Type="http://schemas.openxmlformats.org/officeDocument/2006/relationships/aFChunk" Target="mhtText257.mht"/><Relationship Id="rId25" Type="http://schemas.openxmlformats.org/officeDocument/2006/relationships/image" Target="../media/image6.GIF"/><Relationship Id="rId164" Type="http://schemas.openxmlformats.org/officeDocument/2006/relationships/aFChunk" Target="mhtText125.mht"/><Relationship Id="rId66" Type="http://schemas.openxmlformats.org/officeDocument/2006/relationships/aFChunk" Target="mhtText28.mht"/><Relationship Id="rId264" Type="http://schemas.openxmlformats.org/officeDocument/2006/relationships/aFChunk" Target="mhtText222.mht"/><Relationship Id="rId86" Type="http://schemas.openxmlformats.org/officeDocument/2006/relationships/aFChunk" Target="mhtText48.mht"/><Relationship Id="rId276" Type="http://schemas.openxmlformats.org/officeDocument/2006/relationships/aFChunk" Target="mhtText234.mht"/><Relationship Id="rId17" Type="http://schemas.openxmlformats.org/officeDocument/2006/relationships/image" Target="../media/image2.GIF"/><Relationship Id="rId193" Type="http://schemas.openxmlformats.org/officeDocument/2006/relationships/aFChunk" Target="mhtText153.mht"/><Relationship Id="rId177" Type="http://schemas.openxmlformats.org/officeDocument/2006/relationships/aFChunk" Target="mhtText137.mht"/><Relationship Id="rId149" Type="http://schemas.openxmlformats.org/officeDocument/2006/relationships/aFChunk" Target="mhtText110.mht"/><Relationship Id="rId59" Type="http://schemas.openxmlformats.org/officeDocument/2006/relationships/header" Target="header9.xml"/><Relationship Id="rId102" Type="http://schemas.openxmlformats.org/officeDocument/2006/relationships/aFChunk" Target="mhtText64.mht"/><Relationship Id="rId324" Type="http://schemas.openxmlformats.org/officeDocument/2006/relationships/aFChunk" Target="mhtText281.mht"/><Relationship Id="rId181" Type="http://schemas.openxmlformats.org/officeDocument/2006/relationships/aFChunk" Target="mhtText141.mht"/><Relationship Id="rId225" Type="http://schemas.openxmlformats.org/officeDocument/2006/relationships/aFChunk" Target="mhtText184.mht"/><Relationship Id="rId320" Type="http://schemas.openxmlformats.org/officeDocument/2006/relationships/aFChunk" Target="mhtText277.mht"/><Relationship Id="rId271" Type="http://schemas.openxmlformats.org/officeDocument/2006/relationships/aFChunk" Target="mhtText229.mht"/><Relationship Id="rId90" Type="http://schemas.openxmlformats.org/officeDocument/2006/relationships/aFChunk" Target="mhtText52.mht"/><Relationship Id="rId188" Type="http://schemas.openxmlformats.org/officeDocument/2006/relationships/aFChunk" Target="mhtText148.mht"/><Relationship Id="rId134" Type="http://schemas.openxmlformats.org/officeDocument/2006/relationships/aFChunk" Target="mhtText95.mht"/><Relationship Id="rId243" Type="http://schemas.openxmlformats.org/officeDocument/2006/relationships/aFChunk" Target="mhtText202.mht"/><Relationship Id="rId57" Type="http://schemas.openxmlformats.org/officeDocument/2006/relationships/aFChunk" Target="mhtText21.mht"/><Relationship Id="rId337" Type="http://schemas.openxmlformats.org/officeDocument/2006/relationships/aFChunk" Target="mhtText293.mht"/><Relationship Id="rId237" Type="http://schemas.openxmlformats.org/officeDocument/2006/relationships/aFChunk" Target="mhtText196.mht"/><Relationship Id="rId292" Type="http://schemas.openxmlformats.org/officeDocument/2006/relationships/aFChunk" Target="mhtText250.mht"/><Relationship Id="rId144" Type="http://schemas.openxmlformats.org/officeDocument/2006/relationships/aFChunk" Target="mhtText105.mht"/><Relationship Id="rId340" Type="http://schemas.openxmlformats.org/officeDocument/2006/relationships/aFChunk" Target="mhtText296.mht"/><Relationship Id="rId296" Type="http://schemas.openxmlformats.org/officeDocument/2006/relationships/aFChunk" Target="mhtText253.mht"/><Relationship Id="rId313" Type="http://schemas.openxmlformats.org/officeDocument/2006/relationships/aFChunk" Target="mhtText270.mht"/><Relationship Id="rId78" Type="http://schemas.openxmlformats.org/officeDocument/2006/relationships/aFChunk" Target="mhtText40.mht"/><Relationship Id="rId115" Type="http://schemas.openxmlformats.org/officeDocument/2006/relationships/aFChunk" Target="mhtText76.mht"/><Relationship Id="rId71" Type="http://schemas.openxmlformats.org/officeDocument/2006/relationships/aFChunk" Target="mhtText33.mht"/><Relationship Id="rId221" Type="http://schemas.openxmlformats.org/officeDocument/2006/relationships/aFChunk" Target="mhtText180.mht"/><Relationship Id="rId97" Type="http://schemas.openxmlformats.org/officeDocument/2006/relationships/aFChunk" Target="mhtText59.mht"/><Relationship Id="rId48" Type="http://schemas.openxmlformats.org/officeDocument/2006/relationships/aFChunk" Target="mhtText16.mht"/><Relationship Id="rId344" Type="http://schemas.openxmlformats.org/officeDocument/2006/relationships/footer" Target="footer17.xml"/><Relationship Id="rId122" Type="http://schemas.openxmlformats.org/officeDocument/2006/relationships/aFChunk" Target="mhtText83.mht"/><Relationship Id="rId167" Type="http://schemas.openxmlformats.org/officeDocument/2006/relationships/header" Target="header12.xml"/><Relationship Id="rId29" Type="http://schemas.openxmlformats.org/officeDocument/2006/relationships/header" Target="header5.xml"/><Relationship Id="rId169" Type="http://schemas.openxmlformats.org/officeDocument/2006/relationships/aFChunk" Target="mhtText129.mht"/><Relationship Id="rId213" Type="http://schemas.openxmlformats.org/officeDocument/2006/relationships/aFChunk" Target="mhtText172.mht"/><Relationship Id="rId304" Type="http://schemas.openxmlformats.org/officeDocument/2006/relationships/aFChunk" Target="mhtText261.mht"/><Relationship Id="rId1" Type="http://schemas.openxmlformats.org/officeDocument/2006/relationships/styles" Target="styles.xml"/><Relationship Id="rId13" Type="http://schemas.openxmlformats.org/officeDocument/2006/relationships/footer" Target="footer4.xml"/><Relationship Id="rId335" Type="http://schemas.openxmlformats.org/officeDocument/2006/relationships/header" Target="header16.xml"/><Relationship Id="rId328" Type="http://schemas.openxmlformats.org/officeDocument/2006/relationships/aFChunk" Target="mhtText285.mht"/><Relationship Id="rId284" Type="http://schemas.openxmlformats.org/officeDocument/2006/relationships/aFChunk" Target="mhtText242.mht"/><Relationship Id="rId126" Type="http://schemas.openxmlformats.org/officeDocument/2006/relationships/aFChunk" Target="mhtText87.mht"/><Relationship Id="rId311" Type="http://schemas.openxmlformats.org/officeDocument/2006/relationships/aFChunk" Target="mhtText268.mht"/><Relationship Id="rId111" Type="http://schemas.openxmlformats.org/officeDocument/2006/relationships/aFChunk" Target="mhtText72.mht"/><Relationship Id="rId267" Type="http://schemas.openxmlformats.org/officeDocument/2006/relationships/aFChunk" Target="mhtText225.mht"/><Relationship Id="rId82" Type="http://schemas.openxmlformats.org/officeDocument/2006/relationships/aFChunk" Target="mhtText44.mht"/><Relationship Id="rId280" Type="http://schemas.openxmlformats.org/officeDocument/2006/relationships/aFChunk" Target="mhtText238.mht"/><Relationship Id="rId93" Type="http://schemas.openxmlformats.org/officeDocument/2006/relationships/aFChunk" Target="mhtText55.mht"/><Relationship Id="rId197" Type="http://schemas.openxmlformats.org/officeDocument/2006/relationships/aFChunk" Target="mhtText157.mht"/><Relationship Id="rId39" Type="http://schemas.openxmlformats.org/officeDocument/2006/relationships/aFChunk" Target="mhtText12.mht"/><Relationship Id="rId99" Type="http://schemas.openxmlformats.org/officeDocument/2006/relationships/aFChunk" Target="mhtText61.mht"/><Relationship Id="rId153" Type="http://schemas.openxmlformats.org/officeDocument/2006/relationships/aFChunk" Target="mhtText114.mht"/><Relationship Id="rId228" Type="http://schemas.openxmlformats.org/officeDocument/2006/relationships/aFChunk" Target="mhtText187.mht"/><Relationship Id="rId3" Type="http://schemas.openxmlformats.org/officeDocument/2006/relationships/aFChunk" Target="mhtText1.mht"/><Relationship Id="rId130" Type="http://schemas.openxmlformats.org/officeDocument/2006/relationships/aFChunk" Target="mhtText91.mht"/><Relationship Id="rId201" Type="http://schemas.openxmlformats.org/officeDocument/2006/relationships/aFChunk" Target="mhtText161.mht"/><Relationship Id="rId140" Type="http://schemas.openxmlformats.org/officeDocument/2006/relationships/aFChunk" Target="mhtText101.mht"/><Relationship Id="rId184" Type="http://schemas.openxmlformats.org/officeDocument/2006/relationships/aFChunk" Target="mhtText144.mht"/><Relationship Id="rId257" Type="http://schemas.openxmlformats.org/officeDocument/2006/relationships/aFChunk" Target="mhtText215.mht"/><Relationship Id="rId75" Type="http://schemas.openxmlformats.org/officeDocument/2006/relationships/aFChunk" Target="mhtText37.mht"/><Relationship Id="rId165" Type="http://schemas.openxmlformats.org/officeDocument/2006/relationships/aFChunk" Target="mhtText126.mht"/><Relationship Id="rId301" Type="http://schemas.openxmlformats.org/officeDocument/2006/relationships/aFChunk" Target="mhtText258.mht"/><Relationship Id="rId37" Type="http://schemas.openxmlformats.org/officeDocument/2006/relationships/image" Target="../media/image10.PNG"/><Relationship Id="rId91" Type="http://schemas.openxmlformats.org/officeDocument/2006/relationships/aFChunk" Target="mhtText53.mht"/><Relationship Id="rId200" Type="http://schemas.openxmlformats.org/officeDocument/2006/relationships/aFChunk" Target="mhtText160.mht"/><Relationship Id="rId135" Type="http://schemas.openxmlformats.org/officeDocument/2006/relationships/aFChunk" Target="mhtText96.mht"/><Relationship Id="rId147" Type="http://schemas.openxmlformats.org/officeDocument/2006/relationships/aFChunk" Target="mhtText108.mht"/><Relationship Id="rId234" Type="http://schemas.openxmlformats.org/officeDocument/2006/relationships/aFChunk" Target="mhtText193.mht"/><Relationship Id="rId290" Type="http://schemas.openxmlformats.org/officeDocument/2006/relationships/aFChunk" Target="mhtText248.mht"/><Relationship Id="rId246" Type="http://schemas.openxmlformats.org/officeDocument/2006/relationships/aFChunk" Target="mhtText205.mht"/><Relationship Id="rId325" Type="http://schemas.openxmlformats.org/officeDocument/2006/relationships/aFChunk" Target="mhtText282.mht"/><Relationship Id="rId33" Type="http://schemas.openxmlformats.org/officeDocument/2006/relationships/aFChunk" Target="mhtText10.mht"/><Relationship Id="rId190" Type="http://schemas.openxmlformats.org/officeDocument/2006/relationships/aFChunk" Target="mhtText150.mht"/><Relationship Id="rId226" Type="http://schemas.openxmlformats.org/officeDocument/2006/relationships/aFChunk" Target="mhtText185.mht"/><Relationship Id="rId110" Type="http://schemas.openxmlformats.org/officeDocument/2006/relationships/aFChunk" Target="mhtText71.mht"/><Relationship Id="rId182" Type="http://schemas.openxmlformats.org/officeDocument/2006/relationships/aFChunk" Target="mhtText142.mht"/><Relationship Id="rId54" Type="http://schemas.openxmlformats.org/officeDocument/2006/relationships/aFChunk" Target="mhtText19.mht"/><Relationship Id="rId155" Type="http://schemas.openxmlformats.org/officeDocument/2006/relationships/aFChunk" Target="mhtText116.mht"/><Relationship Id="rId252" Type="http://schemas.openxmlformats.org/officeDocument/2006/relationships/footer" Target="footer14.xml"/><Relationship Id="rId199" Type="http://schemas.openxmlformats.org/officeDocument/2006/relationships/aFChunk" Target="mhtText159.mht"/><Relationship Id="rId211" Type="http://schemas.openxmlformats.org/officeDocument/2006/relationships/aFChunk" Target="mhtText170.mht"/><Relationship Id="rId63" Type="http://schemas.openxmlformats.org/officeDocument/2006/relationships/footer" Target="footer10.xml"/><Relationship Id="rId250" Type="http://schemas.openxmlformats.org/officeDocument/2006/relationships/aFChunk" Target="mhtText209.mht"/><Relationship Id="rId103" Type="http://schemas.openxmlformats.org/officeDocument/2006/relationships/aFChunk" Target="mhtText65.mht"/><Relationship Id="rId176" Type="http://schemas.openxmlformats.org/officeDocument/2006/relationships/aFChunk" Target="mhtText136.mht"/><Relationship Id="rId238" Type="http://schemas.openxmlformats.org/officeDocument/2006/relationships/aFChunk" Target="mhtText197.mht"/><Relationship Id="rId58" Type="http://schemas.openxmlformats.org/officeDocument/2006/relationships/aFChunk" Target="mhtText22.mht"/><Relationship Id="rId263" Type="http://schemas.openxmlformats.org/officeDocument/2006/relationships/aFChunk" Target="mhtText221.mht"/><Relationship Id="rId194" Type="http://schemas.openxmlformats.org/officeDocument/2006/relationships/aFChunk" Target="mhtText154.mht"/><Relationship Id="rId307" Type="http://schemas.openxmlformats.org/officeDocument/2006/relationships/aFChunk" Target="mhtText264.mht"/><Relationship Id="rId120" Type="http://schemas.openxmlformats.org/officeDocument/2006/relationships/aFChunk" Target="mhtText81.mht"/><Relationship Id="rId205" Type="http://schemas.openxmlformats.org/officeDocument/2006/relationships/aFChunk" Target="mhtText165.mht"/><Relationship Id="rId161" Type="http://schemas.openxmlformats.org/officeDocument/2006/relationships/aFChunk" Target="mhtText122.mht"/><Relationship Id="rId220" Type="http://schemas.openxmlformats.org/officeDocument/2006/relationships/aFChunk" Target="mhtText179.mht"/><Relationship Id="rId19" Type="http://schemas.openxmlformats.org/officeDocument/2006/relationships/image" Target="../media/image3.GIF"/><Relationship Id="rId275" Type="http://schemas.openxmlformats.org/officeDocument/2006/relationships/aFChunk" Target="mhtText233.mht"/><Relationship Id="rId55" Type="http://schemas.openxmlformats.org/officeDocument/2006/relationships/header" Target="header8.xml"/><Relationship Id="rId85" Type="http://schemas.openxmlformats.org/officeDocument/2006/relationships/aFChunk" Target="mhtText47.mht"/><Relationship Id="rId319" Type="http://schemas.openxmlformats.org/officeDocument/2006/relationships/aFChunk" Target="mhtText276.mht"/><Relationship Id="rId47" Type="http://schemas.openxmlformats.org/officeDocument/2006/relationships/footer" Target="footer6.xml"/><Relationship Id="rId131" Type="http://schemas.openxmlformats.org/officeDocument/2006/relationships/aFChunk" Target="mhtText92.mht"/><Relationship Id="rId160" Type="http://schemas.openxmlformats.org/officeDocument/2006/relationships/aFChunk" Target="mhtText121.mht"/><Relationship Id="rId114" Type="http://schemas.openxmlformats.org/officeDocument/2006/relationships/aFChunk" Target="mhtText75.mht"/><Relationship Id="rId204" Type="http://schemas.openxmlformats.org/officeDocument/2006/relationships/aFChunk" Target="mhtText164.mht"/><Relationship Id="rId143" Type="http://schemas.openxmlformats.org/officeDocument/2006/relationships/aFChunk" Target="mhtText104.mht"/><Relationship Id="rId209" Type="http://schemas.openxmlformats.org/officeDocument/2006/relationships/header" Target="header13.xml"/><Relationship Id="rId5" Type="http://schemas.openxmlformats.org/officeDocument/2006/relationships/footer" Target="footer1.xml"/><Relationship Id="rId187" Type="http://schemas.openxmlformats.org/officeDocument/2006/relationships/aFChunk" Target="mhtText147.mht"/><Relationship Id="rId303" Type="http://schemas.openxmlformats.org/officeDocument/2006/relationships/aFChunk" Target="mhtText260.mht"/><Relationship Id="rId241" Type="http://schemas.openxmlformats.org/officeDocument/2006/relationships/aFChunk" Target="mhtText200.mht"/><Relationship Id="rId150" Type="http://schemas.openxmlformats.org/officeDocument/2006/relationships/aFChunk" Target="mhtText111.mht"/><Relationship Id="rId285" Type="http://schemas.openxmlformats.org/officeDocument/2006/relationships/aFChunk" Target="mhtText243.mht"/><Relationship Id="rId268" Type="http://schemas.openxmlformats.org/officeDocument/2006/relationships/aFChunk" Target="mhtText226.mht"/><Relationship Id="rId312" Type="http://schemas.openxmlformats.org/officeDocument/2006/relationships/aFChunk" Target="mhtText269.mht"/><Relationship Id="rId70" Type="http://schemas.openxmlformats.org/officeDocument/2006/relationships/aFChunk" Target="mhtText32.mht"/><Relationship Id="rId222" Type="http://schemas.openxmlformats.org/officeDocument/2006/relationships/aFChunk" Target="mhtText181.mht"/><Relationship Id="rId96" Type="http://schemas.openxmlformats.org/officeDocument/2006/relationships/aFChunk" Target="mhtText58.mht"/><Relationship Id="rId125" Type="http://schemas.openxmlformats.org/officeDocument/2006/relationships/aFChunk" Target="mhtText86.mht"/><Relationship Id="rId216" Type="http://schemas.openxmlformats.org/officeDocument/2006/relationships/aFChunk" Target="mhtText175.mht"/><Relationship Id="rId154" Type="http://schemas.openxmlformats.org/officeDocument/2006/relationships/aFChunk" Target="mhtText115.mht"/><Relationship Id="rId98" Type="http://schemas.openxmlformats.org/officeDocument/2006/relationships/aFChunk" Target="mhtText60.mht"/><Relationship Id="rId64" Type="http://schemas.openxmlformats.org/officeDocument/2006/relationships/aFChunk" Target="mhtText26.mht"/><Relationship Id="rId12" Type="http://schemas.openxmlformats.org/officeDocument/2006/relationships/header" Target="header4.xml"/><Relationship Id="rId329" Type="http://schemas.openxmlformats.org/officeDocument/2006/relationships/aFChunk" Target="mhtText286.mht"/><Relationship Id="rId172" Type="http://schemas.openxmlformats.org/officeDocument/2006/relationships/aFChunk" Target="mhtText132.mht"/><Relationship Id="rId198" Type="http://schemas.openxmlformats.org/officeDocument/2006/relationships/aFChunk" Target="mhtText158.mht"/><Relationship Id="rId253" Type="http://schemas.openxmlformats.org/officeDocument/2006/relationships/aFChunk" Target="mhtText211.mht"/><Relationship Id="rId297" Type="http://schemas.openxmlformats.org/officeDocument/2006/relationships/aFChunk" Target="mhtText254.mht"/><Relationship Id="rId34" Type="http://schemas.openxmlformats.org/officeDocument/2006/relationships/image" Target="../media/image9.PNG"/><Relationship Id="rId314" Type="http://schemas.openxmlformats.org/officeDocument/2006/relationships/aFChunk" Target="mhtText271.mht"/><Relationship Id="rId341" Type="http://schemas.openxmlformats.org/officeDocument/2006/relationships/aFChunk" Target="mhtText297.mht"/><Relationship Id="rId108" Type="http://schemas.openxmlformats.org/officeDocument/2006/relationships/aFChunk" Target="mhtText69.mht"/><Relationship Id="rId233" Type="http://schemas.openxmlformats.org/officeDocument/2006/relationships/aFChunk" Target="mhtText192.mht"/><Relationship Id="rId279" Type="http://schemas.openxmlformats.org/officeDocument/2006/relationships/aFChunk" Target="mhtText237.mht"/><Relationship Id="rId81" Type="http://schemas.openxmlformats.org/officeDocument/2006/relationships/aFChunk" Target="mhtText43.mht"/><Relationship Id="rId235" Type="http://schemas.openxmlformats.org/officeDocument/2006/relationships/aFChunk" Target="mhtText194.mht"/><Relationship Id="rId92" Type="http://schemas.openxmlformats.org/officeDocument/2006/relationships/aFChunk" Target="mhtText54.mht"/><Relationship Id="rId334" Type="http://schemas.openxmlformats.org/officeDocument/2006/relationships/aFChunk" Target="mhtText291.mht"/><Relationship Id="rId36" Type="http://schemas.openxmlformats.org/officeDocument/2006/relationships/aFChunk" Target="mhtText11.mht"/><Relationship Id="rId282" Type="http://schemas.openxmlformats.org/officeDocument/2006/relationships/aFChunk" Target="mhtText240.mht"/><Relationship Id="rId128" Type="http://schemas.openxmlformats.org/officeDocument/2006/relationships/aFChunk" Target="mhtText89.mht"/><Relationship Id="rId100" Type="http://schemas.openxmlformats.org/officeDocument/2006/relationships/aFChunk" Target="mhtText62.mht"/><Relationship Id="rId191" Type="http://schemas.openxmlformats.org/officeDocument/2006/relationships/aFChunk" Target="mhtText151.mht"/><Relationship Id="rId326" Type="http://schemas.openxmlformats.org/officeDocument/2006/relationships/aFChunk" Target="mhtText283.mht"/><Relationship Id="rId274" Type="http://schemas.openxmlformats.org/officeDocument/2006/relationships/aFChunk" Target="mhtText232.mht"/><Relationship Id="rId84" Type="http://schemas.openxmlformats.org/officeDocument/2006/relationships/aFChunk" Target="mhtText46.mht"/><Relationship Id="rId318" Type="http://schemas.openxmlformats.org/officeDocument/2006/relationships/aFChunk" Target="mhtText275.mht"/><Relationship Id="rId139" Type="http://schemas.openxmlformats.org/officeDocument/2006/relationships/aFChunk" Target="mhtText100.mht"/><Relationship Id="rId227" Type="http://schemas.openxmlformats.org/officeDocument/2006/relationships/aFChunk" Target="mhtText186.mht"/><Relationship Id="rId109" Type="http://schemas.openxmlformats.org/officeDocument/2006/relationships/aFChunk" Target="mhtText70.mht"/><Relationship Id="rId183" Type="http://schemas.openxmlformats.org/officeDocument/2006/relationships/aFChunk" Target="mhtText143.mht"/><Relationship Id="rId343" Type="http://schemas.openxmlformats.org/officeDocument/2006/relationships/header" Target="header17.xml"/><Relationship Id="rId281" Type="http://schemas.openxmlformats.org/officeDocument/2006/relationships/aFChunk" Target="mhtText239.mht"/><Relationship Id="rId146" Type="http://schemas.openxmlformats.org/officeDocument/2006/relationships/aFChunk" Target="mhtText107.mht"/><Relationship Id="rId136" Type="http://schemas.openxmlformats.org/officeDocument/2006/relationships/aFChunk" Target="mhtText97.mht"/><Relationship Id="rId289" Type="http://schemas.openxmlformats.org/officeDocument/2006/relationships/aFChunk" Target="mhtText247.mht"/><Relationship Id="rId52" Type="http://schemas.openxmlformats.org/officeDocument/2006/relationships/image" Target="../media/image13.PNG"/><Relationship Id="rId162" Type="http://schemas.openxmlformats.org/officeDocument/2006/relationships/aFChunk" Target="mhtText123.mht"/><Relationship Id="rId245" Type="http://schemas.openxmlformats.org/officeDocument/2006/relationships/aFChunk" Target="mhtText204.mht"/><Relationship Id="rId30" Type="http://schemas.openxmlformats.org/officeDocument/2006/relationships/footer" Target="footer5.xml"/><Relationship Id="rId107" Type="http://schemas.openxmlformats.org/officeDocument/2006/relationships/footer" Target="footer11.xml"/><Relationship Id="rId212" Type="http://schemas.openxmlformats.org/officeDocument/2006/relationships/aFChunk" Target="mhtText171.mht"/><Relationship Id="rId158" Type="http://schemas.openxmlformats.org/officeDocument/2006/relationships/aFChunk" Target="mhtText119.mht"/><Relationship Id="rId11" Type="http://schemas.openxmlformats.org/officeDocument/2006/relationships/aFChunk" Target="mhtText6.mht"/><Relationship Id="rId223" Type="http://schemas.openxmlformats.org/officeDocument/2006/relationships/aFChunk" Target="mhtText182.mht"/><Relationship Id="rId302" Type="http://schemas.openxmlformats.org/officeDocument/2006/relationships/aFChunk" Target="mhtText259.mht"/><Relationship Id="rId258" Type="http://schemas.openxmlformats.org/officeDocument/2006/relationships/aFChunk" Target="mhtText216.mht"/><Relationship Id="rId50" Type="http://schemas.openxmlformats.org/officeDocument/2006/relationships/header" Target="header7.xml"/><Relationship Id="rId21" Type="http://schemas.openxmlformats.org/officeDocument/2006/relationships/image" Target="../media/image4.GIF"/><Relationship Id="rId116" Type="http://schemas.openxmlformats.org/officeDocument/2006/relationships/aFChunk" Target="mhtText77.mht"/><Relationship Id="rId219" Type="http://schemas.openxmlformats.org/officeDocument/2006/relationships/aFChunk" Target="mhtText178.mht"/><Relationship Id="rId262" Type="http://schemas.openxmlformats.org/officeDocument/2006/relationships/aFChunk" Target="mhtText220.mht"/><Relationship Id="rId206" Type="http://schemas.openxmlformats.org/officeDocument/2006/relationships/aFChunk" Target="mhtText166.mht"/><Relationship Id="rId175" Type="http://schemas.openxmlformats.org/officeDocument/2006/relationships/aFChunk" Target="mhtText135.mht"/><Relationship Id="rId72" Type="http://schemas.openxmlformats.org/officeDocument/2006/relationships/aFChunk" Target="mhtText34.mht"/><Relationship Id="rId121" Type="http://schemas.openxmlformats.org/officeDocument/2006/relationships/aFChunk" Target="mhtText82.mht"/><Relationship Id="rId62" Type="http://schemas.openxmlformats.org/officeDocument/2006/relationships/header" Target="header10.xml"/><Relationship Id="rId306" Type="http://schemas.openxmlformats.org/officeDocument/2006/relationships/aFChunk" Target="mhtText263.mht"/><Relationship Id="rId7" Type="http://schemas.openxmlformats.org/officeDocument/2006/relationships/footer" Target="footer2.xml"/><Relationship Id="rId261" Type="http://schemas.openxmlformats.org/officeDocument/2006/relationships/aFChunk" Target="mhtText219.mht"/><Relationship Id="rId31" Type="http://schemas.openxmlformats.org/officeDocument/2006/relationships/image" Target="../media/image8.PNG"/><Relationship Id="rId242" Type="http://schemas.openxmlformats.org/officeDocument/2006/relationships/aFChunk" Target="mhtText201.mht"/><Relationship Id="rId269" Type="http://schemas.openxmlformats.org/officeDocument/2006/relationships/aFChunk" Target="mhtText227.mht"/><Relationship Id="rId278" Type="http://schemas.openxmlformats.org/officeDocument/2006/relationships/aFChunk" Target="mhtText236.mht"/><Relationship Id="rId322" Type="http://schemas.openxmlformats.org/officeDocument/2006/relationships/aFChunk" Target="mhtText279.mht"/><Relationship Id="rId124" Type="http://schemas.openxmlformats.org/officeDocument/2006/relationships/aFChunk" Target="mhtText85.mht"/><Relationship Id="rId142" Type="http://schemas.openxmlformats.org/officeDocument/2006/relationships/aFChunk" Target="mhtText103.mht"/><Relationship Id="rId87" Type="http://schemas.openxmlformats.org/officeDocument/2006/relationships/aFChunk" Target="mhtText49.mht"/><Relationship Id="rId104" Type="http://schemas.openxmlformats.org/officeDocument/2006/relationships/aFChunk" Target="mhtText66.mht"/><Relationship Id="rId132" Type="http://schemas.openxmlformats.org/officeDocument/2006/relationships/aFChunk" Target="mhtText93.mht"/><Relationship Id="rId159" Type="http://schemas.openxmlformats.org/officeDocument/2006/relationships/aFChunk" Target="mhtText120.mht"/><Relationship Id="rId230" Type="http://schemas.openxmlformats.org/officeDocument/2006/relationships/aFChunk" Target="mhtText189.mht"/><Relationship Id="rId88" Type="http://schemas.openxmlformats.org/officeDocument/2006/relationships/aFChunk" Target="mhtText50.mht"/><Relationship Id="rId178" Type="http://schemas.openxmlformats.org/officeDocument/2006/relationships/aFChunk" Target="mhtText138.mht"/><Relationship Id="rId203" Type="http://schemas.openxmlformats.org/officeDocument/2006/relationships/aFChunk" Target="mhtText163.mht"/><Relationship Id="rId151" Type="http://schemas.openxmlformats.org/officeDocument/2006/relationships/aFChunk" Target="mhtText112.mht"/><Relationship Id="rId286" Type="http://schemas.openxmlformats.org/officeDocument/2006/relationships/aFChunk" Target="mhtText244.mht"/><Relationship Id="rId195" Type="http://schemas.openxmlformats.org/officeDocument/2006/relationships/aFChunk" Target="mhtText155.mht"/><Relationship Id="rId330" Type="http://schemas.openxmlformats.org/officeDocument/2006/relationships/aFChunk" Target="mhtText287.mht"/><Relationship Id="rId186" Type="http://schemas.openxmlformats.org/officeDocument/2006/relationships/aFChunk" Target="mhtText146.mht"/><Relationship Id="rId239" Type="http://schemas.openxmlformats.org/officeDocument/2006/relationships/aFChunk" Target="mhtText198.mht"/><Relationship Id="rId315" Type="http://schemas.openxmlformats.org/officeDocument/2006/relationships/aFChunk" Target="mhtText272.mht"/><Relationship Id="rId60" Type="http://schemas.openxmlformats.org/officeDocument/2006/relationships/footer" Target="footer9.xml"/><Relationship Id="rId298" Type="http://schemas.openxmlformats.org/officeDocument/2006/relationships/aFChunk" Target="mhtText255.mht"/><Relationship Id="rId9" Type="http://schemas.openxmlformats.org/officeDocument/2006/relationships/header" Target="header3.xml"/><Relationship Id="rId27" Type="http://schemas.openxmlformats.org/officeDocument/2006/relationships/image" Target="../media/image7.GIF"/><Relationship Id="rId342" Type="http://schemas.openxmlformats.org/officeDocument/2006/relationships/aFChunk" Target="mhtText298.mht"/><Relationship Id="rId65" Type="http://schemas.openxmlformats.org/officeDocument/2006/relationships/aFChunk" Target="mhtText27.mht"/><Relationship Id="rId232" Type="http://schemas.openxmlformats.org/officeDocument/2006/relationships/aFChunk" Target="mhtText191.mht"/><Relationship Id="rId45" Type="http://schemas.openxmlformats.org/officeDocument/2006/relationships/aFChunk" Target="mhtText14.mht"/><Relationship Id="rId249" Type="http://schemas.openxmlformats.org/officeDocument/2006/relationships/aFChunk" Target="mhtText208.mht"/><Relationship Id="rId254" Type="http://schemas.openxmlformats.org/officeDocument/2006/relationships/aFChunk" Target="mhtText212.mht"/><Relationship Id="rId80" Type="http://schemas.openxmlformats.org/officeDocument/2006/relationships/aFChunk" Target="mhtText42.mht"/><Relationship Id="rId95" Type="http://schemas.openxmlformats.org/officeDocument/2006/relationships/aFChunk" Target="mhtText57.mht"/><Relationship Id="rId294" Type="http://schemas.openxmlformats.org/officeDocument/2006/relationships/footer" Target="footer15.xml"/><Relationship Id="rId69" Type="http://schemas.openxmlformats.org/officeDocument/2006/relationships/aFChunk" Target="mhtText31.mht"/><Relationship Id="rId166" Type="http://schemas.openxmlformats.org/officeDocument/2006/relationships/aFChunk" Target="mhtText127.mht"/><Relationship Id="rId113" Type="http://schemas.openxmlformats.org/officeDocument/2006/relationships/aFChunk" Target="mhtText74.mht"/><Relationship Id="rId76" Type="http://schemas.openxmlformats.org/officeDocument/2006/relationships/aFChunk" Target="mhtText38.mht"/><Relationship Id="rId215" Type="http://schemas.openxmlformats.org/officeDocument/2006/relationships/aFChunk" Target="mhtText174.mht"/><Relationship Id="rId251" Type="http://schemas.openxmlformats.org/officeDocument/2006/relationships/header" Target="header14.xml"/><Relationship Id="rId171" Type="http://schemas.openxmlformats.org/officeDocument/2006/relationships/aFChunk" Target="mhtText131.mht"/><Relationship Id="rId265" Type="http://schemas.openxmlformats.org/officeDocument/2006/relationships/aFChunk" Target="mhtText223.mht"/><Relationship Id="rId4" Type="http://schemas.openxmlformats.org/officeDocument/2006/relationships/header" Target="header1.xml"/><Relationship Id="rId67" Type="http://schemas.openxmlformats.org/officeDocument/2006/relationships/aFChunk" Target="mhtText29.mht"/><Relationship Id="rId309" Type="http://schemas.openxmlformats.org/officeDocument/2006/relationships/aFChunk" Target="mhtText266.mht"/><Relationship Id="rId174" Type="http://schemas.openxmlformats.org/officeDocument/2006/relationships/aFChunk" Target="mhtText134.mht"/><Relationship Id="rId23" Type="http://schemas.openxmlformats.org/officeDocument/2006/relationships/image" Target="../media/image5.GIF"/><Relationship Id="rId218" Type="http://schemas.openxmlformats.org/officeDocument/2006/relationships/aFChunk" Target="mhtText177.mht"/><Relationship Id="rId273" Type="http://schemas.openxmlformats.org/officeDocument/2006/relationships/aFChunk" Target="mhtText231.mht"/><Relationship Id="rId137" Type="http://schemas.openxmlformats.org/officeDocument/2006/relationships/aFChunk" Target="mhtText98.mht"/><Relationship Id="rId56" Type="http://schemas.openxmlformats.org/officeDocument/2006/relationships/footer" Target="footer8.xml"/><Relationship Id="rId101" Type="http://schemas.openxmlformats.org/officeDocument/2006/relationships/aFChunk" Target="mhtText63.mht"/><Relationship Id="rId127" Type="http://schemas.openxmlformats.org/officeDocument/2006/relationships/aFChunk" Target="mhtText88.mht"/><Relationship Id="rId163" Type="http://schemas.openxmlformats.org/officeDocument/2006/relationships/aFChunk" Target="mhtText124.mht"/><Relationship Id="rId299" Type="http://schemas.openxmlformats.org/officeDocument/2006/relationships/aFChunk" Target="mhtText256.mht"/><Relationship Id="rId255" Type="http://schemas.openxmlformats.org/officeDocument/2006/relationships/aFChunk" Target="mhtText213.mht"/><Relationship Id="rId317" Type="http://schemas.openxmlformats.org/officeDocument/2006/relationships/aFChunk" Target="mhtText274.mht"/><Relationship Id="rId83" Type="http://schemas.openxmlformats.org/officeDocument/2006/relationships/aFChunk" Target="mhtText45.mht"/><Relationship Id="rId180" Type="http://schemas.openxmlformats.org/officeDocument/2006/relationships/aFChunk" Target="mhtText140.mht"/><Relationship Id="rId73" Type="http://schemas.openxmlformats.org/officeDocument/2006/relationships/aFChunk" Target="mhtText35.mht"/><Relationship Id="rId89" Type="http://schemas.openxmlformats.org/officeDocument/2006/relationships/aFChunk" Target="mhtText51.mht"/><Relationship Id="rId323" Type="http://schemas.openxmlformats.org/officeDocument/2006/relationships/aFChunk" Target="mhtText280.mht"/><Relationship Id="rId117" Type="http://schemas.openxmlformats.org/officeDocument/2006/relationships/aFChunk" Target="mhtText78.mht"/><Relationship Id="rId259" Type="http://schemas.openxmlformats.org/officeDocument/2006/relationships/aFChunk" Target="mhtText217.mht"/><Relationship Id="rId133" Type="http://schemas.openxmlformats.org/officeDocument/2006/relationships/aFChunk" Target="mhtText94.mht"/><Relationship Id="rId207" Type="http://schemas.openxmlformats.org/officeDocument/2006/relationships/aFChunk" Target="mhtText167.mht"/><Relationship Id="rId338" Type="http://schemas.openxmlformats.org/officeDocument/2006/relationships/aFChunk" Target="mhtText294.mht"/><Relationship Id="rId189" Type="http://schemas.openxmlformats.org/officeDocument/2006/relationships/aFChunk" Target="mhtText149.mht"/><Relationship Id="rId106" Type="http://schemas.openxmlformats.org/officeDocument/2006/relationships/header" Target="header11.xml"/><Relationship Id="rId145" Type="http://schemas.openxmlformats.org/officeDocument/2006/relationships/aFChunk" Target="mhtText106.mht"/><Relationship Id="rId43" Type="http://schemas.openxmlformats.org/officeDocument/2006/relationships/image" Target="../media/image12.PNG"/><Relationship Id="rId192" Type="http://schemas.openxmlformats.org/officeDocument/2006/relationships/aFChunk" Target="mhtText152.mht"/><Relationship Id="rId332" Type="http://schemas.openxmlformats.org/officeDocument/2006/relationships/aFChunk" Target="mhtText289.mht"/><Relationship Id="rId236" Type="http://schemas.openxmlformats.org/officeDocument/2006/relationships/aFChunk" Target="mhtText195.mht"/><Relationship Id="rId244" Type="http://schemas.openxmlformats.org/officeDocument/2006/relationships/aFChunk" Target="mhtText203.mht"/><Relationship Id="rId288" Type="http://schemas.openxmlformats.org/officeDocument/2006/relationships/aFChunk" Target="mhtText246.mht"/><Relationship Id="rId168" Type="http://schemas.openxmlformats.org/officeDocument/2006/relationships/footer" Target="footer12.xml"/><Relationship Id="rId49" Type="http://schemas.openxmlformats.org/officeDocument/2006/relationships/aFChunk" Target="mhtText17.mht"/><Relationship Id="rId157" Type="http://schemas.openxmlformats.org/officeDocument/2006/relationships/aFChunk" Target="mhtText118.mht"/><Relationship Id="rId224" Type="http://schemas.openxmlformats.org/officeDocument/2006/relationships/aFChunk" Target="mhtText183.mht"/><Relationship Id="rId105" Type="http://schemas.openxmlformats.org/officeDocument/2006/relationships/aFChunk" Target="mhtText67.mht"/><Relationship Id="rId46" Type="http://schemas.openxmlformats.org/officeDocument/2006/relationships/header" Target="header6.xml"/><Relationship Id="rId270" Type="http://schemas.openxmlformats.org/officeDocument/2006/relationships/aFChunk" Target="mhtText228.mht"/><Relationship Id="rId152" Type="http://schemas.openxmlformats.org/officeDocument/2006/relationships/aFChunk" Target="mhtText113.mht"/><Relationship Id="rId287" Type="http://schemas.openxmlformats.org/officeDocument/2006/relationships/aFChunk" Target="mhtText245.mht"/><Relationship Id="rId61" Type="http://schemas.openxmlformats.org/officeDocument/2006/relationships/aFChunk" Target="mhtText24.mht"/><Relationship Id="rId179" Type="http://schemas.openxmlformats.org/officeDocument/2006/relationships/aFChunk" Target="mhtText139.mht"/><Relationship Id="rId214" Type="http://schemas.openxmlformats.org/officeDocument/2006/relationships/aFChunk" Target="mhtText173.mht"/><Relationship Id="rId331" Type="http://schemas.openxmlformats.org/officeDocument/2006/relationships/aFChunk" Target="mhtText288.mht"/><Relationship Id="rId196" Type="http://schemas.openxmlformats.org/officeDocument/2006/relationships/aFChunk" Target="mhtText156.mht"/><Relationship Id="rId240" Type="http://schemas.openxmlformats.org/officeDocument/2006/relationships/aFChunk" Target="mhtText199.mht"/><Relationship Id="rId305" Type="http://schemas.openxmlformats.org/officeDocument/2006/relationships/aFChunk" Target="mhtText262.mht"/><Relationship Id="rId10" Type="http://schemas.openxmlformats.org/officeDocument/2006/relationships/footer" Target="footer3.xml"/><Relationship Id="rId170" Type="http://schemas.openxmlformats.org/officeDocument/2006/relationships/aFChunk" Target="mhtText130.mht"/><Relationship Id="rId277" Type="http://schemas.openxmlformats.org/officeDocument/2006/relationships/aFChunk" Target="mhtText235.mht"/><Relationship Id="rId15" Type="http://schemas.openxmlformats.org/officeDocument/2006/relationships/image" Target="../media/image1.GIF"/><Relationship Id="rId231" Type="http://schemas.openxmlformats.org/officeDocument/2006/relationships/aFChunk" Target="mhtText190.mht"/><Relationship Id="rId339" Type="http://schemas.openxmlformats.org/officeDocument/2006/relationships/aFChunk" Target="mhtText295.mht"/><Relationship Id="rId8" Type="http://schemas.openxmlformats.org/officeDocument/2006/relationships/aFChunk" Target="mhtText4.mht"/><Relationship Id="rId260" Type="http://schemas.openxmlformats.org/officeDocument/2006/relationships/aFChunk" Target="mhtText218.mht"/><Relationship Id="rId123" Type="http://schemas.openxmlformats.org/officeDocument/2006/relationships/aFChunk" Target="mhtText84.mht"/><Relationship Id="rId295" Type="http://schemas.openxmlformats.org/officeDocument/2006/relationships/aFChunk" Target="mhtText252.mht"/><Relationship Id="rId79" Type="http://schemas.openxmlformats.org/officeDocument/2006/relationships/aFChunk" Target="mhtText41.mht"/><Relationship Id="rId321" Type="http://schemas.openxmlformats.org/officeDocument/2006/relationships/aFChunk" Target="mhtText278.mht"/><Relationship Id="rId185" Type="http://schemas.openxmlformats.org/officeDocument/2006/relationships/aFChunk" Target="mhtText145.mht"/><Relationship Id="rId42" Type="http://schemas.openxmlformats.org/officeDocument/2006/relationships/aFChunk" Target="mhtText13.mht"/><Relationship Id="rId141" Type="http://schemas.openxmlformats.org/officeDocument/2006/relationships/aFChunk" Target="mhtText102.mht"/><Relationship Id="rId112" Type="http://schemas.openxmlformats.org/officeDocument/2006/relationships/aFChunk" Target="mhtText73.mht"/><Relationship Id="rId229" Type="http://schemas.openxmlformats.org/officeDocument/2006/relationships/aFChunk" Target="mhtText188.mht"/><Relationship Id="rId129" Type="http://schemas.openxmlformats.org/officeDocument/2006/relationships/aFChunk" Target="mhtText90.mht"/><Relationship Id="rId202" Type="http://schemas.openxmlformats.org/officeDocument/2006/relationships/aFChunk" Target="mhtText162.mht"/><Relationship Id="rId293" Type="http://schemas.openxmlformats.org/officeDocument/2006/relationships/header" Target="header15.xml"/><Relationship Id="rId327" Type="http://schemas.openxmlformats.org/officeDocument/2006/relationships/aFChunk" Target="mhtText284.mht"/><Relationship Id="rId283" Type="http://schemas.openxmlformats.org/officeDocument/2006/relationships/aFChunk" Target="mhtText241.mht"/><Relationship Id="rId333" Type="http://schemas.openxmlformats.org/officeDocument/2006/relationships/aFChunk" Target="mhtText290.mht"/><Relationship Id="rId77" Type="http://schemas.openxmlformats.org/officeDocument/2006/relationships/aFChunk" Target="mhtText39.mht"/><Relationship Id="rId248" Type="http://schemas.openxmlformats.org/officeDocument/2006/relationships/aFChunk" Target="mhtText207.mht"/><Relationship Id="rId310" Type="http://schemas.openxmlformats.org/officeDocument/2006/relationships/aFChunk" Target="mhtText267.mht"/><Relationship Id="rId336" Type="http://schemas.openxmlformats.org/officeDocument/2006/relationships/footer" Target="footer16.xml"/><Relationship Id="rId94" Type="http://schemas.openxmlformats.org/officeDocument/2006/relationships/aFChunk" Target="mhtText56.mht"/><Relationship Id="rId138" Type="http://schemas.openxmlformats.org/officeDocument/2006/relationships/aFChunk" Target="mhtText99.mht"/><Relationship Id="rId68" Type="http://schemas.openxmlformats.org/officeDocument/2006/relationships/aFChunk" Target="mhtText30.mht"/><Relationship Id="rId266" Type="http://schemas.openxmlformats.org/officeDocument/2006/relationships/aFChunk" Target="mhtText224.mht"/><Relationship Id="rId32" Type="http://schemas.openxmlformats.org/officeDocument/2006/relationships/image" Target="ooxWord://media/image8.PNG" TargetMode="External"/><Relationship Id="rId20" Type="http://schemas.openxmlformats.org/officeDocument/2006/relationships/image" Target="ooxWord://media/image3.GIF" TargetMode="External"/><Relationship Id="rId53" Type="http://schemas.openxmlformats.org/officeDocument/2006/relationships/image" Target="ooxWord://media/image13.PNG" TargetMode="External"/><Relationship Id="rId41" Type="http://schemas.openxmlformats.org/officeDocument/2006/relationships/image" Target="ooxWord://media/image11.PNG" TargetMode="External"/><Relationship Id="rId26" Type="http://schemas.openxmlformats.org/officeDocument/2006/relationships/image" Target="ooxWord://media/image6.GIF" TargetMode="External"/><Relationship Id="rId22" Type="http://schemas.openxmlformats.org/officeDocument/2006/relationships/image" Target="ooxWord://media/image4.GIF" TargetMode="External"/><Relationship Id="rId35" Type="http://schemas.openxmlformats.org/officeDocument/2006/relationships/image" Target="ooxWord://media/image9.PNG" TargetMode="External"/><Relationship Id="rId18" Type="http://schemas.openxmlformats.org/officeDocument/2006/relationships/image" Target="ooxWord://media/image2.GIF" TargetMode="External"/><Relationship Id="rId16" Type="http://schemas.openxmlformats.org/officeDocument/2006/relationships/image" Target="ooxWord://media/image1.GIF" TargetMode="External"/><Relationship Id="rId28" Type="http://schemas.openxmlformats.org/officeDocument/2006/relationships/image" Target="ooxWord://media/image7.GIF" TargetMode="External"/><Relationship Id="rId24" Type="http://schemas.openxmlformats.org/officeDocument/2006/relationships/image" Target="ooxWord://media/image5.GIF" TargetMode="External"/><Relationship Id="rId44" Type="http://schemas.openxmlformats.org/officeDocument/2006/relationships/image" Target="ooxWord://media/image12.PNG" TargetMode="External"/><Relationship Id="rId38" Type="http://schemas.openxmlformats.org/officeDocument/2006/relationships/image" Target="ooxWord://media/image10.PNG" TargetMode="External"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aFChunk" Target="mhtText2.mht"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aFChunk" Target="mhtText3.mht"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aFChunk" Target="mhtText5.mht"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aFChunk" Target="mhtText7.mht"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aFChunk" Target="mhtText9.mht"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aFChunk" Target="mhtText15.mht"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aFChunk" Target="mhtText18.mht"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aFChunk" Target="mhtText20.mht"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aFChunk" Target="mhtText23.mht"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aFChunk" Target="mhtText25.mht"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aFChunk" Target="mhtText68.mht"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aFChunk" Target="mhtText128.mht"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aFChunk" Target="mhtText169.mht"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aFChunk" Target="mhtText210.mht"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aFChunk" Target="mhtText251.mht"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aFChunk" Target="mhtText292.mht"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aFChunk" Target="mhtText299.mht"/></Relationships>
</file>

<file path=docProps/core.xml><?xml version="1.0" encoding="utf-8"?>
<cp:coreProperties xmlns:cp="http://schemas.openxmlformats.org/package/2006/metadata/core-properties" xmlns:dc="http://purl.org/dc/elements/1.1/">
  <dc:creator/>
  <dc:title/>
  <dc:description/>
  <dc:subject/>
</cp:coreProperties>
</file>